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DA6" w:rsidRDefault="00B32DA6" w:rsidP="00035E76">
      <w:pPr>
        <w:spacing w:after="0" w:line="480" w:lineRule="auto"/>
        <w:jc w:val="both"/>
        <w:rPr>
          <w:rFonts w:ascii="Arial" w:hAnsi="Arial" w:cs="Arial"/>
          <w:b/>
          <w:sz w:val="20"/>
          <w:szCs w:val="20"/>
        </w:rPr>
      </w:pPr>
      <w:r>
        <w:rPr>
          <w:rFonts w:ascii="Arial" w:hAnsi="Arial" w:cs="Arial"/>
          <w:b/>
          <w:sz w:val="20"/>
          <w:szCs w:val="20"/>
        </w:rPr>
        <w:t xml:space="preserve">ΒΟΥΛΗ ΤΩΝ ΕΛΛΗΝΩΝ </w:t>
      </w:r>
    </w:p>
    <w:p w:rsidR="00B32DA6" w:rsidRDefault="00B32DA6" w:rsidP="00035E76">
      <w:pPr>
        <w:spacing w:after="0" w:line="480" w:lineRule="auto"/>
        <w:jc w:val="both"/>
        <w:rPr>
          <w:rFonts w:ascii="Arial" w:hAnsi="Arial" w:cs="Arial"/>
          <w:b/>
          <w:sz w:val="20"/>
          <w:szCs w:val="20"/>
        </w:rPr>
      </w:pPr>
      <w:r>
        <w:rPr>
          <w:rFonts w:ascii="Arial" w:hAnsi="Arial" w:cs="Arial"/>
          <w:b/>
          <w:sz w:val="20"/>
          <w:szCs w:val="20"/>
        </w:rPr>
        <w:t xml:space="preserve">ΠΕΡΙΟΔΟΣ ΙΖ΄- ΣΥΝΟΔΟΣ Α΄ </w:t>
      </w:r>
    </w:p>
    <w:p w:rsidR="00B32DA6" w:rsidRDefault="00B32DA6" w:rsidP="00035E76">
      <w:pPr>
        <w:spacing w:after="0" w:line="480" w:lineRule="auto"/>
        <w:jc w:val="both"/>
        <w:rPr>
          <w:rFonts w:ascii="Arial" w:eastAsia="Calibri" w:hAnsi="Arial" w:cs="Arial"/>
          <w:b/>
          <w:bCs/>
          <w:sz w:val="20"/>
          <w:szCs w:val="20"/>
        </w:rPr>
      </w:pPr>
      <w:r>
        <w:rPr>
          <w:rFonts w:ascii="Arial" w:hAnsi="Arial" w:cs="Arial"/>
          <w:b/>
          <w:sz w:val="20"/>
          <w:szCs w:val="20"/>
        </w:rPr>
        <w:t>ΔΙΑΡΚΗΣ ΕΠΙΤΡΟΠΗ ΠΑΡΑΓΩΓΗΣ ΚΑΙ ΕΜΠΟΡΙΟΥ</w:t>
      </w:r>
      <w:r w:rsidR="0006493A">
        <w:rPr>
          <w:rFonts w:ascii="Arial" w:hAnsi="Arial" w:cs="Arial"/>
          <w:b/>
          <w:sz w:val="20"/>
          <w:szCs w:val="20"/>
        </w:rPr>
        <w:t xml:space="preserve">                    </w:t>
      </w:r>
      <w:r w:rsidR="0006493A">
        <w:rPr>
          <w:rFonts w:ascii="Arial" w:eastAsia="Calibri" w:hAnsi="Arial" w:cs="Arial"/>
          <w:b/>
          <w:bCs/>
          <w:sz w:val="20"/>
          <w:szCs w:val="20"/>
        </w:rPr>
        <w:t xml:space="preserve">   </w:t>
      </w:r>
    </w:p>
    <w:p w:rsidR="00B32DA6" w:rsidRDefault="00B32DA6" w:rsidP="00A11401">
      <w:pPr>
        <w:spacing w:line="480" w:lineRule="auto"/>
        <w:ind w:firstLine="680"/>
        <w:jc w:val="right"/>
        <w:rPr>
          <w:rFonts w:ascii="Arial" w:eastAsia="Calibri" w:hAnsi="Arial" w:cs="Arial"/>
          <w:b/>
          <w:bCs/>
          <w:spacing w:val="20"/>
          <w:sz w:val="20"/>
          <w:szCs w:val="20"/>
          <w:u w:val="single"/>
        </w:rPr>
      </w:pPr>
    </w:p>
    <w:p w:rsidR="00B32DA6" w:rsidRDefault="00B32DA6" w:rsidP="00A11401">
      <w:pPr>
        <w:tabs>
          <w:tab w:val="left" w:pos="7375"/>
        </w:tabs>
        <w:spacing w:line="480" w:lineRule="auto"/>
        <w:jc w:val="both"/>
        <w:rPr>
          <w:rFonts w:ascii="Arial" w:hAnsi="Arial" w:cs="Arial"/>
          <w:b/>
          <w:sz w:val="20"/>
          <w:szCs w:val="20"/>
        </w:rPr>
      </w:pPr>
    </w:p>
    <w:p w:rsidR="00B32DA6" w:rsidRDefault="00B32DA6" w:rsidP="00A11401">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B32DA6" w:rsidRDefault="00B32DA6" w:rsidP="00A11401">
      <w:pPr>
        <w:spacing w:line="480" w:lineRule="auto"/>
        <w:jc w:val="center"/>
        <w:rPr>
          <w:rFonts w:ascii="Arial" w:hAnsi="Arial" w:cs="Arial"/>
          <w:b/>
          <w:sz w:val="20"/>
          <w:szCs w:val="20"/>
        </w:rPr>
      </w:pPr>
      <w:r>
        <w:rPr>
          <w:rFonts w:ascii="Arial" w:hAnsi="Arial" w:cs="Arial"/>
          <w:b/>
          <w:sz w:val="20"/>
          <w:szCs w:val="20"/>
        </w:rPr>
        <w:t>(Άρθρο 40 παρ. 1 Κ.τ.Β.)</w:t>
      </w:r>
    </w:p>
    <w:p w:rsidR="00B32DA6" w:rsidRDefault="00B32DA6" w:rsidP="00A11401">
      <w:pPr>
        <w:spacing w:line="480" w:lineRule="auto"/>
        <w:jc w:val="both"/>
        <w:rPr>
          <w:rFonts w:ascii="Arial" w:hAnsi="Arial" w:cs="Arial"/>
          <w:b/>
          <w:sz w:val="20"/>
          <w:szCs w:val="20"/>
        </w:rPr>
      </w:pPr>
    </w:p>
    <w:p w:rsidR="00B32DA6" w:rsidRPr="0011644C" w:rsidRDefault="00B32DA6" w:rsidP="00CA61E3">
      <w:pPr>
        <w:spacing w:line="480" w:lineRule="auto"/>
        <w:ind w:firstLine="680"/>
        <w:jc w:val="both"/>
        <w:rPr>
          <w:rFonts w:ascii="Arial" w:hAnsi="Arial" w:cs="Arial"/>
          <w:sz w:val="20"/>
          <w:szCs w:val="20"/>
        </w:rPr>
      </w:pPr>
      <w:r>
        <w:rPr>
          <w:rFonts w:ascii="Arial" w:hAnsi="Arial" w:cs="Arial"/>
          <w:sz w:val="20"/>
          <w:szCs w:val="20"/>
        </w:rPr>
        <w:t xml:space="preserve">Στην Αθήνα σήμερα, 14 Σεπτεμβρίου 2016, ημέρα Τετάρτη και ώρα </w:t>
      </w:r>
      <w:r w:rsidRPr="00D07273">
        <w:rPr>
          <w:rFonts w:ascii="Arial" w:hAnsi="Arial" w:cs="Arial"/>
          <w:sz w:val="20"/>
          <w:szCs w:val="20"/>
        </w:rPr>
        <w:t>1</w:t>
      </w:r>
      <w:r>
        <w:rPr>
          <w:rFonts w:ascii="Arial" w:hAnsi="Arial" w:cs="Arial"/>
          <w:sz w:val="20"/>
          <w:szCs w:val="20"/>
        </w:rPr>
        <w:t xml:space="preserve">4.15΄, στην </w:t>
      </w:r>
      <w:r w:rsidRPr="00CA61E3">
        <w:rPr>
          <w:rStyle w:val="a5"/>
          <w:rFonts w:ascii="Arial" w:hAnsi="Arial" w:cs="Arial"/>
          <w:b w:val="0"/>
          <w:color w:val="000000"/>
          <w:sz w:val="20"/>
          <w:szCs w:val="20"/>
          <w:shd w:val="clear" w:color="auto" w:fill="FFFFFF"/>
        </w:rPr>
        <w:t xml:space="preserve">Αίθουσα Γερουσίας του Μεγάρου της Βουλής, </w:t>
      </w:r>
      <w:r>
        <w:rPr>
          <w:rFonts w:ascii="Arial" w:hAnsi="Arial" w:cs="Arial"/>
          <w:sz w:val="20"/>
          <w:szCs w:val="20"/>
        </w:rPr>
        <w:t xml:space="preserve">συνήλθε σε συνεδρίαση η Διαρκής Επιτροπή Παραγωγής και Εμπορίου, </w:t>
      </w:r>
      <w:r w:rsidRPr="007E13FA">
        <w:rPr>
          <w:rFonts w:ascii="Arial" w:eastAsia="Calibri" w:hAnsi="Arial" w:cs="Arial"/>
          <w:sz w:val="20"/>
          <w:szCs w:val="20"/>
        </w:rPr>
        <w:t>υπό την προεδρία τ</w:t>
      </w:r>
      <w:r>
        <w:rPr>
          <w:rFonts w:ascii="Arial" w:eastAsia="Calibri" w:hAnsi="Arial" w:cs="Arial"/>
          <w:sz w:val="20"/>
          <w:szCs w:val="20"/>
        </w:rPr>
        <w:t>ης</w:t>
      </w:r>
      <w:r w:rsidRPr="007E13FA">
        <w:rPr>
          <w:rFonts w:ascii="Arial" w:eastAsia="Calibri" w:hAnsi="Arial" w:cs="Arial"/>
          <w:sz w:val="20"/>
          <w:szCs w:val="20"/>
        </w:rPr>
        <w:t xml:space="preserve"> Προέδρου </w:t>
      </w:r>
      <w:r>
        <w:rPr>
          <w:rFonts w:ascii="Arial" w:eastAsia="Calibri" w:hAnsi="Arial" w:cs="Arial"/>
          <w:sz w:val="20"/>
          <w:szCs w:val="20"/>
        </w:rPr>
        <w:t>αυτής</w:t>
      </w:r>
      <w:r w:rsidRPr="007E13FA">
        <w:rPr>
          <w:rFonts w:ascii="Arial" w:eastAsia="Calibri" w:hAnsi="Arial" w:cs="Arial"/>
          <w:sz w:val="20"/>
          <w:szCs w:val="20"/>
        </w:rPr>
        <w:t>, κ</w:t>
      </w:r>
      <w:r>
        <w:rPr>
          <w:rFonts w:ascii="Arial" w:eastAsia="Calibri" w:hAnsi="Arial" w:cs="Arial"/>
          <w:sz w:val="20"/>
          <w:szCs w:val="20"/>
        </w:rPr>
        <w:t>υρίας</w:t>
      </w:r>
      <w:r w:rsidRPr="007E13FA">
        <w:rPr>
          <w:rFonts w:ascii="Arial" w:eastAsia="Calibri" w:hAnsi="Arial" w:cs="Arial"/>
          <w:sz w:val="20"/>
          <w:szCs w:val="20"/>
        </w:rPr>
        <w:t xml:space="preserve"> </w:t>
      </w:r>
      <w:r>
        <w:rPr>
          <w:rFonts w:ascii="Arial" w:eastAsia="Calibri" w:hAnsi="Arial" w:cs="Arial"/>
          <w:sz w:val="20"/>
          <w:szCs w:val="20"/>
        </w:rPr>
        <w:t xml:space="preserve">Χαράς </w:t>
      </w:r>
      <w:r w:rsidRPr="0011644C">
        <w:rPr>
          <w:rFonts w:ascii="Arial" w:hAnsi="Arial" w:cs="Arial"/>
          <w:sz w:val="20"/>
          <w:szCs w:val="20"/>
        </w:rPr>
        <w:t xml:space="preserve">Καφαντάρη, </w:t>
      </w:r>
      <w:r>
        <w:rPr>
          <w:rFonts w:ascii="Arial" w:hAnsi="Arial" w:cs="Arial"/>
          <w:sz w:val="20"/>
          <w:szCs w:val="20"/>
        </w:rPr>
        <w:t>με θέμα ημερήσιας διάταξης την ε</w:t>
      </w:r>
      <w:r w:rsidRPr="0011644C">
        <w:rPr>
          <w:rFonts w:ascii="Arial" w:hAnsi="Arial" w:cs="Arial"/>
          <w:sz w:val="20"/>
          <w:szCs w:val="20"/>
        </w:rPr>
        <w:t>πεξεργασία και εξέταση του σχεδίου νόμου του Υπουργείου Αγροτικής Ανάπτυξης και Τροφίμων «Κύρωση του Μνημονίου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w:t>
      </w:r>
    </w:p>
    <w:p w:rsidR="00B32DA6" w:rsidRDefault="00B32DA6" w:rsidP="00A11401">
      <w:pPr>
        <w:tabs>
          <w:tab w:val="left" w:pos="5760"/>
        </w:tabs>
        <w:spacing w:line="480" w:lineRule="auto"/>
        <w:ind w:firstLine="680"/>
        <w:jc w:val="both"/>
        <w:rPr>
          <w:rFonts w:ascii="Arial" w:eastAsia="Calibri" w:hAnsi="Arial" w:cs="Arial"/>
          <w:sz w:val="20"/>
          <w:szCs w:val="20"/>
        </w:rPr>
      </w:pPr>
      <w:r>
        <w:rPr>
          <w:rFonts w:ascii="Arial" w:eastAsia="Calibri" w:hAnsi="Arial" w:cs="Arial"/>
          <w:sz w:val="20"/>
          <w:szCs w:val="20"/>
        </w:rPr>
        <w:t>Στη συνεδρίαση παρέστησαν ο Υπουργός Αγροτικής Ανάπτυξης και Τροφίμων, κ. Ευάγγελος Αποστόλου, καθώς και αρμόδιοι υπηρεσιακοί παράγοντες.</w:t>
      </w:r>
    </w:p>
    <w:p w:rsidR="00B32DA6" w:rsidRDefault="00B32DA6" w:rsidP="00A11401">
      <w:pPr>
        <w:tabs>
          <w:tab w:val="left" w:pos="5760"/>
        </w:tabs>
        <w:spacing w:line="480" w:lineRule="auto"/>
        <w:ind w:firstLine="680"/>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06493A" w:rsidRPr="0006493A">
        <w:t xml:space="preserve"> </w:t>
      </w:r>
      <w:r w:rsidR="0006493A" w:rsidRPr="0006493A">
        <w:rPr>
          <w:rFonts w:ascii="Arial" w:hAnsi="Arial" w:cs="Arial"/>
          <w:sz w:val="20"/>
          <w:szCs w:val="20"/>
        </w:rPr>
        <w:t xml:space="preserve">Αραχωβίτης Σταύρος, Βράντζα Παναγιώτα, Γκαρά Αναστασία, Δημαράς Γιώργος, Δημητριάδης Μίμης, </w:t>
      </w:r>
      <w:r w:rsidR="0006493A">
        <w:rPr>
          <w:rFonts w:ascii="Arial" w:hAnsi="Arial" w:cs="Arial"/>
          <w:sz w:val="20"/>
          <w:szCs w:val="20"/>
        </w:rPr>
        <w:t>Γιαννακίδης Στάθης</w:t>
      </w:r>
      <w:r w:rsidR="0006493A" w:rsidRPr="0006493A">
        <w:rPr>
          <w:rFonts w:ascii="Arial" w:hAnsi="Arial" w:cs="Arial"/>
          <w:sz w:val="20"/>
          <w:szCs w:val="20"/>
        </w:rPr>
        <w:t xml:space="preserve">,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w:t>
      </w:r>
      <w:r w:rsidR="0006493A">
        <w:rPr>
          <w:rFonts w:ascii="Arial" w:hAnsi="Arial" w:cs="Arial"/>
          <w:sz w:val="20"/>
          <w:szCs w:val="20"/>
        </w:rPr>
        <w:t xml:space="preserve">Κατσαβριά - Σιωροπούλου Χρυσούλα, </w:t>
      </w:r>
      <w:r w:rsidR="0006493A" w:rsidRPr="0006493A">
        <w:rPr>
          <w:rFonts w:ascii="Arial" w:hAnsi="Arial" w:cs="Arial"/>
          <w:sz w:val="20"/>
          <w:szCs w:val="20"/>
        </w:rPr>
        <w:t xml:space="preserve">Σιμορέλης Χρήστος, Σπαρτινός Κώστας, Συρμαλένιος Νίκος, </w:t>
      </w:r>
      <w:r w:rsidR="0006493A">
        <w:rPr>
          <w:rFonts w:ascii="Arial" w:hAnsi="Arial" w:cs="Arial"/>
          <w:sz w:val="20"/>
          <w:szCs w:val="20"/>
        </w:rPr>
        <w:t xml:space="preserve">Λιβανίου Ζωή, </w:t>
      </w:r>
      <w:r w:rsidR="0006493A" w:rsidRPr="0006493A">
        <w:rPr>
          <w:rFonts w:ascii="Arial" w:hAnsi="Arial" w:cs="Arial"/>
          <w:sz w:val="20"/>
          <w:szCs w:val="20"/>
        </w:rPr>
        <w:t>Ανδριανός Ιωάννης, Βλάχος Γεώργιος, Καραμανλής Αχ. Κωνσταντίνος, Καρ</w:t>
      </w:r>
      <w:bookmarkStart w:id="0" w:name="_GoBack"/>
      <w:bookmarkEnd w:id="0"/>
      <w:r w:rsidR="0006493A" w:rsidRPr="0006493A">
        <w:rPr>
          <w:rFonts w:ascii="Arial" w:hAnsi="Arial" w:cs="Arial"/>
          <w:sz w:val="20"/>
          <w:szCs w:val="20"/>
        </w:rPr>
        <w:t xml:space="preserve">άογλου Θεόδωρος, Σκρέκας </w:t>
      </w:r>
      <w:r w:rsidR="0006493A" w:rsidRPr="0006493A">
        <w:rPr>
          <w:rFonts w:ascii="Arial" w:hAnsi="Arial" w:cs="Arial"/>
          <w:sz w:val="20"/>
          <w:szCs w:val="20"/>
        </w:rPr>
        <w:lastRenderedPageBreak/>
        <w:t>Κωνσταντίνος, Σαχινίδης Ιωάννης, Τζελέπης Μιχαήλ, Μωραΐτης Νικόλαος, Αμυράς Γεώργιος, Λαζαρίδ</w:t>
      </w:r>
      <w:r w:rsidR="0006493A">
        <w:rPr>
          <w:rFonts w:ascii="Arial" w:hAnsi="Arial" w:cs="Arial"/>
          <w:sz w:val="20"/>
          <w:szCs w:val="20"/>
        </w:rPr>
        <w:t xml:space="preserve">ης Γεώργιος, Γεωργιάδης Μάριος </w:t>
      </w:r>
      <w:r w:rsidR="0006493A" w:rsidRPr="0006493A">
        <w:rPr>
          <w:rFonts w:ascii="Arial" w:hAnsi="Arial" w:cs="Arial"/>
          <w:sz w:val="20"/>
          <w:szCs w:val="20"/>
        </w:rPr>
        <w:t>και Θεοχάρης (Χάρης) Θεοχάρης.</w:t>
      </w:r>
    </w:p>
    <w:p w:rsidR="00B32DA6" w:rsidRDefault="00B32DA6" w:rsidP="00827075">
      <w:pPr>
        <w:spacing w:line="480" w:lineRule="auto"/>
        <w:ind w:firstLine="680"/>
        <w:jc w:val="both"/>
        <w:rPr>
          <w:rFonts w:ascii="Arial" w:hAnsi="Arial" w:cs="Arial"/>
          <w:sz w:val="20"/>
          <w:szCs w:val="20"/>
        </w:rPr>
      </w:pPr>
      <w:r>
        <w:rPr>
          <w:rFonts w:ascii="Arial" w:hAnsi="Arial" w:cs="Arial"/>
          <w:sz w:val="20"/>
          <w:szCs w:val="20"/>
        </w:rPr>
        <w:t>ΧΑΡΑ ΚΑΦΑΝΤΑΡΗ</w:t>
      </w:r>
      <w:r w:rsidRPr="001D2521">
        <w:rPr>
          <w:rFonts w:ascii="Arial" w:hAnsi="Arial" w:cs="Arial"/>
          <w:sz w:val="20"/>
          <w:szCs w:val="20"/>
        </w:rPr>
        <w:t xml:space="preserve"> </w:t>
      </w:r>
      <w:r>
        <w:rPr>
          <w:rFonts w:ascii="Arial" w:hAnsi="Arial" w:cs="Arial"/>
          <w:sz w:val="20"/>
          <w:szCs w:val="20"/>
        </w:rPr>
        <w:t>(Πρόεδρος της Επιτροπής)</w:t>
      </w:r>
      <w:r w:rsidRPr="001D2521">
        <w:rPr>
          <w:rFonts w:ascii="Arial" w:hAnsi="Arial" w:cs="Arial"/>
          <w:sz w:val="20"/>
          <w:szCs w:val="20"/>
        </w:rPr>
        <w:t>:</w:t>
      </w:r>
      <w:r>
        <w:rPr>
          <w:rFonts w:ascii="Arial" w:hAnsi="Arial" w:cs="Arial"/>
          <w:sz w:val="20"/>
          <w:szCs w:val="20"/>
        </w:rPr>
        <w:t xml:space="preserve"> Κυρίες και κύριοι Βουλευτές, καλημέρα σας. Συνεδριάζει η Διαρκής Επιτροπή Παραγωγής και Εμπορίου, με θέμα ημερήσιας διάταξης</w:t>
      </w:r>
      <w:r w:rsidRPr="00827075">
        <w:rPr>
          <w:rFonts w:ascii="Arial" w:hAnsi="Arial" w:cs="Arial"/>
          <w:sz w:val="20"/>
          <w:szCs w:val="20"/>
        </w:rPr>
        <w:t xml:space="preserve"> </w:t>
      </w:r>
      <w:r>
        <w:rPr>
          <w:rFonts w:ascii="Arial" w:hAnsi="Arial" w:cs="Arial"/>
          <w:sz w:val="20"/>
          <w:szCs w:val="20"/>
        </w:rPr>
        <w:t>την ε</w:t>
      </w:r>
      <w:r w:rsidRPr="0011644C">
        <w:rPr>
          <w:rFonts w:ascii="Arial" w:hAnsi="Arial" w:cs="Arial"/>
          <w:sz w:val="20"/>
          <w:szCs w:val="20"/>
        </w:rPr>
        <w:t>πεξεργασία και εξέταση του σχεδίου νόμου του Υπουργείου Αγροτικής Ανάπτυξης και Τροφίμων «Κύρωση Μνημονίου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w:t>
      </w:r>
    </w:p>
    <w:p w:rsidR="00B32DA6" w:rsidRDefault="00B32DA6" w:rsidP="00827075">
      <w:pPr>
        <w:spacing w:line="480" w:lineRule="auto"/>
        <w:ind w:firstLine="680"/>
        <w:jc w:val="both"/>
        <w:rPr>
          <w:rFonts w:ascii="Arial" w:hAnsi="Arial" w:cs="Arial"/>
          <w:sz w:val="20"/>
          <w:szCs w:val="20"/>
        </w:rPr>
      </w:pPr>
      <w:r>
        <w:rPr>
          <w:rFonts w:ascii="Arial" w:hAnsi="Arial" w:cs="Arial"/>
          <w:sz w:val="20"/>
          <w:szCs w:val="20"/>
        </w:rPr>
        <w:t xml:space="preserve">Το λόγο έχει ο κ. Παναγιώταρος, </w:t>
      </w:r>
      <w:r w:rsidR="0006493A">
        <w:rPr>
          <w:rFonts w:ascii="Arial" w:hAnsi="Arial" w:cs="Arial"/>
          <w:sz w:val="20"/>
          <w:szCs w:val="20"/>
        </w:rPr>
        <w:t>που αιτήθηκε να προηγηθεί και συμφώνησαν οι συνάδελφοι να τοποθετηθεί επειδή ομιλεί και στη συνεδρίαση της Ολομέλειας.</w:t>
      </w:r>
    </w:p>
    <w:p w:rsidR="00B32DA6" w:rsidRDefault="00B32DA6" w:rsidP="00827075">
      <w:pPr>
        <w:spacing w:line="480" w:lineRule="auto"/>
        <w:ind w:firstLine="680"/>
        <w:jc w:val="both"/>
        <w:rPr>
          <w:rFonts w:ascii="Arial" w:hAnsi="Arial" w:cs="Arial"/>
          <w:sz w:val="20"/>
          <w:szCs w:val="20"/>
        </w:rPr>
      </w:pPr>
      <w:r>
        <w:rPr>
          <w:rFonts w:ascii="Arial" w:hAnsi="Arial" w:cs="Arial"/>
          <w:sz w:val="20"/>
          <w:szCs w:val="20"/>
        </w:rPr>
        <w:t xml:space="preserve">ΗΛΙΑΣ ΠΑΝΑΓΙΩΤΑΡΟΣ (Ειδικός Αγορητής του Λαϊκού Συνδέσμου – Χρυσή Αυγή): Ευχαριστώ, κυρία Πρόεδρε. Θα ήθελα να ευχαριστήσω και τους κυρίους Βουλευτές που μου παραχώρησαν τη θέση τους. </w:t>
      </w:r>
    </w:p>
    <w:p w:rsidR="00B32DA6" w:rsidRDefault="00B32DA6" w:rsidP="00827075">
      <w:pPr>
        <w:spacing w:line="480" w:lineRule="auto"/>
        <w:ind w:firstLine="680"/>
        <w:jc w:val="both"/>
        <w:rPr>
          <w:rFonts w:ascii="Arial" w:hAnsi="Arial" w:cs="Arial"/>
          <w:sz w:val="20"/>
          <w:szCs w:val="20"/>
        </w:rPr>
      </w:pPr>
      <w:r>
        <w:rPr>
          <w:rFonts w:ascii="Arial" w:hAnsi="Arial" w:cs="Arial"/>
          <w:sz w:val="20"/>
          <w:szCs w:val="20"/>
        </w:rPr>
        <w:t>Καλούμαστε σήμερα να μιλήσουμε για την κύρωση του Μνημονίου Κατανόησης μεταξύ του Υπουργείου Αγροτικής Ανάπτυξης και Τροφίμων της Ελλάδος και του Υπουργείου Γεωργίας</w:t>
      </w:r>
      <w:r w:rsidRPr="00087FFB">
        <w:rPr>
          <w:rFonts w:ascii="Arial" w:hAnsi="Arial" w:cs="Arial"/>
          <w:sz w:val="20"/>
          <w:szCs w:val="20"/>
        </w:rPr>
        <w:t xml:space="preserve"> </w:t>
      </w:r>
      <w:r w:rsidRPr="0011644C">
        <w:rPr>
          <w:rFonts w:ascii="Arial" w:hAnsi="Arial" w:cs="Arial"/>
          <w:sz w:val="20"/>
          <w:szCs w:val="20"/>
        </w:rPr>
        <w:t>και Εγγείων Βελτιώσεων της Αραβικής Δημοκρατίας της Αιγύπτου για συνεργασία στον τομέα της αλιείας και της υδατοκαλλιέργειας</w:t>
      </w:r>
      <w:r>
        <w:rPr>
          <w:rFonts w:ascii="Arial" w:hAnsi="Arial" w:cs="Arial"/>
          <w:sz w:val="20"/>
          <w:szCs w:val="20"/>
        </w:rPr>
        <w:t xml:space="preserve">. Η παρούσα κύρωση αφορά ένα μνημόνιο συνεργασίας, το οποίο υπεγράφη μεταξύ της Ελλάδας και της Αιγύπτου, πριν από περίπου δύο έτη, το Δεκέμβριο του 2014. Ειδικότερα από την αιτιολογική έκθεση, στόχος των Μερών είναι η αύξηση της επισιτιστικής ασφάλειας και της οικονομικής ανάπτυξης των δύο χωρών, η προώθηση ερευνών και μελετών στον τομέα της αλιείας και της υδατοκαλλιέργειας. Η συνεργασία επιτυγχάνεται κατά τους υπογράφοντες το μνημόνιο δια της ανταλλαγής πληροφοριών και στατιστικών δεδομένων, της ενθάρρυνσης επενδύσεων στις ιχθυοκαλλιέργειες και της εκπόνησης ερευνών. </w:t>
      </w:r>
    </w:p>
    <w:p w:rsidR="0006493A" w:rsidRDefault="00B32DA6" w:rsidP="00827075">
      <w:pPr>
        <w:spacing w:line="480" w:lineRule="auto"/>
        <w:ind w:firstLine="680"/>
        <w:jc w:val="both"/>
        <w:rPr>
          <w:rFonts w:ascii="Arial" w:hAnsi="Arial" w:cs="Arial"/>
          <w:sz w:val="20"/>
          <w:szCs w:val="20"/>
        </w:rPr>
      </w:pPr>
      <w:r>
        <w:rPr>
          <w:rFonts w:ascii="Arial" w:hAnsi="Arial" w:cs="Arial"/>
          <w:sz w:val="20"/>
          <w:szCs w:val="20"/>
        </w:rPr>
        <w:t xml:space="preserve">Ο βασικός μας προβληματισμός αφορά στην ουσία του Μνημονίου, οι διατάξεις της παρούσας κύρωσης είναι τόσο γενικές ώστε να μην αντιλαμβάνεται κανείς τα ακριβή θέματα τα οποία ρυθμίζονται και ο τελικός στόχος αυτής. Στη βάση αυτής της σκέψης γεννώνται και οι δικές μας αμφιβολίες και επιφυλάξεις. Η πρακτική έχει αποδείξει ότι συμβάσεις, συνθήκες, </w:t>
      </w:r>
      <w:r>
        <w:rPr>
          <w:rFonts w:ascii="Arial" w:hAnsi="Arial" w:cs="Arial"/>
          <w:sz w:val="20"/>
          <w:szCs w:val="20"/>
        </w:rPr>
        <w:lastRenderedPageBreak/>
        <w:t xml:space="preserve">μνημόνια -μικρή σημασία έχει η εννοιολογική προσέγγιση- οι οποίες είναι αόριστες επιτρέπουν κατά την εφαρμογή τους την επιβολή των διαθέσεων και το μέτρο του ισχυρότερου. Αυτό που θέλουμε να επισημάνουμε είναι ότι δεν προσδιορίζεται πουθενά στη Σύμβαση ο ρόλος κάθε χώρας και ο τρόπος με τον οποίο θα προστατεύονται τα θαλάσσια δικαιώματα της πατρίδας μας και σίγουρα δεν εξασφαλίζεται η μη παραβίαση αυτών στο όνομα ενός μνημονίου συνεργασίας. Αποτελεί πάγια τακτική όλων των ελληνικών κυβερνήσεων -ειδικότερα των τελευταίων ετών- η υποταγή στις ξένες προσταγές χάριν μιας υποτιθέμενης διατήρησης καλών διπλωματικών σχέσεων. </w:t>
      </w:r>
    </w:p>
    <w:p w:rsidR="00B32DA6" w:rsidRDefault="00B32DA6" w:rsidP="00827075">
      <w:pPr>
        <w:spacing w:line="480" w:lineRule="auto"/>
        <w:ind w:firstLine="680"/>
        <w:jc w:val="both"/>
        <w:rPr>
          <w:rFonts w:ascii="Arial" w:hAnsi="Arial" w:cs="Arial"/>
          <w:sz w:val="20"/>
          <w:szCs w:val="20"/>
        </w:rPr>
      </w:pPr>
      <w:r>
        <w:rPr>
          <w:rFonts w:ascii="Arial" w:hAnsi="Arial" w:cs="Arial"/>
          <w:sz w:val="20"/>
          <w:szCs w:val="20"/>
        </w:rPr>
        <w:t>Στόχος όφειλε να είναι όχι η υπογραφή μνημονίων άνευ περιεχομένου, αλλά η εφαρμογή μιας ολοκληρωμένης εξωτερικής πολιτικής και η οριοθέτηση της ΑΟΖ, που περιλαμβάνει και την Αίγυπτο, προκειμένου</w:t>
      </w:r>
      <w:r w:rsidR="0006493A">
        <w:rPr>
          <w:rFonts w:ascii="Arial" w:hAnsi="Arial" w:cs="Arial"/>
          <w:sz w:val="20"/>
          <w:szCs w:val="20"/>
        </w:rPr>
        <w:t xml:space="preserve"> </w:t>
      </w:r>
      <w:r>
        <w:rPr>
          <w:rFonts w:ascii="Arial" w:hAnsi="Arial" w:cs="Arial"/>
          <w:sz w:val="20"/>
          <w:szCs w:val="20"/>
        </w:rPr>
        <w:t>να αναδειχθεί η τεράστια πηγή πλούτου της Ελλάδος και η ισχύς της εν συνεχεία. Μια ολοκληρωμένη πολιτική επιβάλλεται να έχει οραματικό στόχο το σχεδιασμό ελληνικής ΑΟΖ. Δεν υποστηρίζουμε ότι τα δεινά της χώρας μας και τα δημοσιονομικά κενά θα επιλυθούν αυτομάτως την επόμενη ώρα της οριοθέτησης της ΑΟΖ, πλην όμως η τελευταία αυτή κίνηση αντανακλά τη διάθεση προστασίας των ελληνικών συμφερόντων. Ο πιο αδαής μπορεί να αντιληφθεί ότι τα ζητήματα του Δικαίου της Θάλασσας αποτελούν πεδίο πολιτικών και στρατιωτικών αντιπαραθέσεων, δεδομένου ότι διακυβεύονται τεράστια οικονομικά μεγέθη. Σύμφωνα με τη Σύμβαση του ΟΗΕ για το Δίκαιο της Θάλασσας το 1982, αποκλειστική οικονομική ζώνη θεωρείται η θαλάσσια έκταση εντός της οποίας ένα κράτος έχει δικαίωμα έρευνας ή εκμετάλλευσης όλων των θαλάσσιων πόρων, συμπεριλαμβανομένης της παραγωγής ενέργειας από το νερό και τον άνεμο, εκτείνεται πέρα από τα εθνικά ύδατα μιας χώρας, συνήθως δώδεκα ναυτικά μίλια, αλλά όχι πέραν των 200 ναυτικών μιλίων από την ακτογραμμή ή γραμμή βάσης.</w:t>
      </w:r>
    </w:p>
    <w:p w:rsidR="00B32DA6" w:rsidRDefault="00B32DA6" w:rsidP="0006493A">
      <w:pPr>
        <w:spacing w:line="480" w:lineRule="auto"/>
        <w:ind w:firstLine="680"/>
        <w:jc w:val="both"/>
        <w:rPr>
          <w:rFonts w:ascii="Arial" w:hAnsi="Arial" w:cs="Arial"/>
          <w:sz w:val="20"/>
          <w:szCs w:val="20"/>
        </w:rPr>
      </w:pPr>
      <w:r>
        <w:rPr>
          <w:rFonts w:ascii="Arial" w:hAnsi="Arial" w:cs="Arial"/>
          <w:sz w:val="20"/>
          <w:szCs w:val="20"/>
        </w:rPr>
        <w:t xml:space="preserve">Η Κυβέρνηση επιχειρεί με το παρόν Μνημόνιο να προάγει τη θαλάσσια έρευνα, την προστασία του θαλάσσιου οικοσυστήματος και άλλα γενικά και αόριστα, χωρίς προηγουμένως να έχει οριοθετήσει την ΑΟΖ και τι έχει το δικαίωμα να πράξει. Η Κυβέρνηση δεν έχει ορίσει το έλασσον και προβαίνει σε συμφωνίες που αφορούν μείζονα και εξειδικευμένα ζητήματα. Η απόφαση να προχωρήσει η Ελλάδα σε οριοθετήσεις θαλασσίων ζωνών με τις γειτονικές χώρες, κατά συνέπεια και με την Αίγυπτο, αποτελεί μέγιστη πολιτική απόφαση. Δυστυχώς, όλες οι ελληνικές κυβερνήσεις φοβούμενες τις αντιδράσεις της </w:t>
      </w:r>
      <w:proofErr w:type="spellStart"/>
      <w:r>
        <w:rPr>
          <w:rFonts w:ascii="Arial" w:hAnsi="Arial" w:cs="Arial"/>
          <w:sz w:val="20"/>
          <w:szCs w:val="20"/>
        </w:rPr>
        <w:t>γείτονος</w:t>
      </w:r>
      <w:proofErr w:type="spellEnd"/>
      <w:r>
        <w:rPr>
          <w:rFonts w:ascii="Arial" w:hAnsi="Arial" w:cs="Arial"/>
          <w:sz w:val="20"/>
          <w:szCs w:val="20"/>
        </w:rPr>
        <w:t xml:space="preserve"> χώρας Τουρκίας, δεν </w:t>
      </w:r>
      <w:r>
        <w:rPr>
          <w:rFonts w:ascii="Arial" w:hAnsi="Arial" w:cs="Arial"/>
          <w:sz w:val="20"/>
          <w:szCs w:val="20"/>
        </w:rPr>
        <w:lastRenderedPageBreak/>
        <w:t>προωθούν τα ελληνικά συμφέροντα. Αντίθετα, το έτερο συμβαλλόμενο μέρος, η Αίγυπτος, ακολούθησε την πολιτική των λοιπών μεσογειακών κρατών από το 2003. Συγκεκριμένα, το Φεβρουάριο του 2003 μεταξύ Κύπρου και Αιγύπτου, υπογράφτηκε συμφωνία για τις αποκλειστικές οικονομικές ζώνες, στην ανατολική Μεσόγειο η ελληνική πλευρά όφειλε ήδη να έχει οριοθετήσει την ζώνη σε σχέση με την Κύπρο και την Αίγυπτο, υποχωρεί ωστόσο προκειμένου να μη δυσαρεστήσει την τουρκική πλευρά. Δεν πρέπει να λησμονούμε την παραβατικότητα της Άγκυρα, η οποία καιροφυλακτεί. Όλοι θυμόμαστε από το πρόσφατο παρελθόν το παρασκήνιο και τις ενέργειες της, προκειμένου να πετύχει η ίδια συμφωνία με την Αίγυπτο που θα απέκοπτε την ελληνική ΑΟΖ από την Κυπριακή υπολογίζοντας μόνο χερσαίες και όχι και νησιωτικές γραμμές βάσης. Η τουρκική πλευρά προσπαθούσε να εξαιρέσει τα νότια και ανατολικότερα ελληνικά νησιά και νησίδες της περιοχής της Κρήτης και των Δωδεκανήσων, που συνθέτουν την ελληνική γραμμή βάσης για την χάραξη της ΑΟΖ απέναντι στην Αίγυπτο.</w:t>
      </w:r>
      <w:r w:rsidR="0006493A">
        <w:rPr>
          <w:rFonts w:ascii="Arial" w:hAnsi="Arial" w:cs="Arial"/>
          <w:sz w:val="20"/>
          <w:szCs w:val="20"/>
        </w:rPr>
        <w:t xml:space="preserve"> </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Για να μην πλατειάζουμε και να απομακρύνουμε από την ουσία της παρούσας συζήτησης, αυτό που η Χρυσή Αυγή επισημαίνει, ότι η ελληνική Κυβέρνηση οφείλει να δράσει με γνώμονα το εθνικό συμφέρον και να μην περιορίζεται στην κύρωση μόνο μνημονίων και φιλικών συμφωνιών, αλλά να διεκδικήσει τα νόμιμα δικαιώματα, χωρίς υποχωρήσεις και δ</w:t>
      </w:r>
      <w:r w:rsidR="0006493A">
        <w:rPr>
          <w:rFonts w:ascii="Arial" w:hAnsi="Arial" w:cs="Arial"/>
          <w:sz w:val="20"/>
          <w:szCs w:val="20"/>
        </w:rPr>
        <w:t>ουλική πολιτική. Η θέσπιση (ΑΟΖ)</w:t>
      </w:r>
      <w:r>
        <w:rPr>
          <w:rFonts w:ascii="Arial" w:hAnsi="Arial" w:cs="Arial"/>
          <w:sz w:val="20"/>
          <w:szCs w:val="20"/>
        </w:rPr>
        <w:t xml:space="preserve"> θα πρέπει, να αποτελεί θεμελιώδη αρχή και θέση εθνικής εξωτερικής πολιτικής κατά την άσκηση των κυριαρχικών δικαιωμάτων ενός κράτους. Δεν υπάρχουν περιθώρια καθυστερήσεων και υπαναχωρήσεων από σοβαρό εθνικό σχεδιασμό, πλην όμως η παρούσα Κυβέρνηση και οι προηγούμενες δεν έχει το πολιτικό και ηθικό ανάστημα για να το πράξει.</w:t>
      </w:r>
      <w:r w:rsidR="0006493A">
        <w:rPr>
          <w:rFonts w:ascii="Arial" w:hAnsi="Arial" w:cs="Arial"/>
          <w:sz w:val="20"/>
          <w:szCs w:val="20"/>
        </w:rPr>
        <w:t xml:space="preserve"> </w:t>
      </w:r>
      <w:r>
        <w:rPr>
          <w:rFonts w:ascii="Arial" w:hAnsi="Arial" w:cs="Arial"/>
          <w:sz w:val="20"/>
          <w:szCs w:val="20"/>
        </w:rPr>
        <w:t>Γι' αυτό και εμείς δεν θα κυρώσουμε τη συγκεκριμένη συμφωνία. Δεν θα συμφωνήσουμε. Δηλώνουμε κατά. Ευχαριστώ πολύ.</w:t>
      </w:r>
    </w:p>
    <w:p w:rsidR="00B32DA6" w:rsidRDefault="00B32DA6" w:rsidP="00B636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Συνεχίζουμε</w:t>
      </w:r>
      <w:r w:rsidR="0006493A">
        <w:rPr>
          <w:rFonts w:ascii="Arial" w:hAnsi="Arial" w:cs="Arial"/>
          <w:sz w:val="20"/>
          <w:szCs w:val="20"/>
        </w:rPr>
        <w:t xml:space="preserve"> με κανονική ροή, η Ε</w:t>
      </w:r>
      <w:r>
        <w:rPr>
          <w:rFonts w:ascii="Arial" w:hAnsi="Arial" w:cs="Arial"/>
          <w:sz w:val="20"/>
          <w:szCs w:val="20"/>
        </w:rPr>
        <w:t>ισηγήτρια του ΣΥΡΙΖΑ</w:t>
      </w:r>
      <w:r w:rsidR="0006493A">
        <w:rPr>
          <w:rFonts w:ascii="Arial" w:hAnsi="Arial" w:cs="Arial"/>
          <w:sz w:val="20"/>
          <w:szCs w:val="20"/>
        </w:rPr>
        <w:t xml:space="preserve"> κυρία</w:t>
      </w:r>
      <w:r>
        <w:rPr>
          <w:rFonts w:ascii="Arial" w:hAnsi="Arial" w:cs="Arial"/>
          <w:sz w:val="20"/>
          <w:szCs w:val="20"/>
        </w:rPr>
        <w:t xml:space="preserve"> Παναγιώτα Βράντζα</w:t>
      </w:r>
      <w:r w:rsidR="0006493A">
        <w:rPr>
          <w:rFonts w:ascii="Arial" w:hAnsi="Arial" w:cs="Arial"/>
          <w:sz w:val="20"/>
          <w:szCs w:val="20"/>
        </w:rPr>
        <w:t>, έχει το λόγο.</w:t>
      </w:r>
      <w:r>
        <w:rPr>
          <w:rFonts w:ascii="Arial" w:hAnsi="Arial" w:cs="Arial"/>
          <w:sz w:val="20"/>
          <w:szCs w:val="20"/>
        </w:rPr>
        <w:t xml:space="preserve"> </w:t>
      </w:r>
    </w:p>
    <w:p w:rsidR="00B32DA6" w:rsidRDefault="00B32DA6" w:rsidP="00B63650">
      <w:pPr>
        <w:spacing w:line="480" w:lineRule="auto"/>
        <w:ind w:firstLine="720"/>
        <w:jc w:val="both"/>
        <w:rPr>
          <w:rFonts w:ascii="Arial" w:hAnsi="Arial" w:cs="Arial"/>
          <w:sz w:val="20"/>
          <w:szCs w:val="20"/>
        </w:rPr>
      </w:pPr>
      <w:r>
        <w:rPr>
          <w:rFonts w:ascii="Arial" w:hAnsi="Arial" w:cs="Arial"/>
          <w:sz w:val="20"/>
          <w:szCs w:val="20"/>
        </w:rPr>
        <w:t xml:space="preserve">ΠΑΝΑΓΙΩΤΑ ΒΡΑΝΤΖΑ (Εισηγήτρια του ΣΥΡΙΖΑ): Ευχαριστώ, κύρια Πρόεδρε. </w:t>
      </w:r>
    </w:p>
    <w:p w:rsidR="00B32DA6" w:rsidRDefault="00B32DA6" w:rsidP="00B6365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συζητάμε σήμερα «το μνημόνιο κατανόησης μεταξύ του Υπουργείο Αγροτικής Ανάπτυξης και Τροφίμων της Ελλάδας και του Υπουργείου Γεωργίας και εγγείων βελτιώσεων της Αιγύπτου, για συνεργασία στον τομέα της αλιείας και υδατοκαλλιέργειας».</w:t>
      </w:r>
    </w:p>
    <w:p w:rsidR="00B32DA6" w:rsidRDefault="00B32DA6" w:rsidP="00B63650">
      <w:pPr>
        <w:spacing w:line="480" w:lineRule="auto"/>
        <w:ind w:firstLine="720"/>
        <w:jc w:val="both"/>
        <w:rPr>
          <w:rFonts w:ascii="Arial" w:hAnsi="Arial" w:cs="Arial"/>
          <w:sz w:val="20"/>
          <w:szCs w:val="20"/>
        </w:rPr>
      </w:pPr>
      <w:r>
        <w:rPr>
          <w:rFonts w:ascii="Arial" w:hAnsi="Arial" w:cs="Arial"/>
          <w:sz w:val="20"/>
          <w:szCs w:val="20"/>
        </w:rPr>
        <w:lastRenderedPageBreak/>
        <w:t xml:space="preserve">Στο οικοσύστημα του κλάδου της αλιείας αποτελείται από δύο βασικούς άξονες: Τη συλλεκτική αλιεία, η οποία συμπεριλαμβάνει και την αλιεία των εσωτερικών υδάτων λιμνών, ποταμών κ.λπ. καθώς και τις υδατοκαλλιέργειας. Στη χώρα μας αποτελεί έναν από τους πλέον σημαντικούς κλάδους της ελληνικής οικονομίας, κυρίως, λόγω του υψηλού βαθμού εξωστρέφειας. Ο συγκεκριμένος κλάδος είναι ο δεύτερος σε εξαγωγές μετά τα </w:t>
      </w:r>
      <w:proofErr w:type="spellStart"/>
      <w:r>
        <w:rPr>
          <w:rFonts w:ascii="Arial" w:hAnsi="Arial" w:cs="Arial"/>
          <w:sz w:val="20"/>
          <w:szCs w:val="20"/>
        </w:rPr>
        <w:t>οπωροκηπευτικά</w:t>
      </w:r>
      <w:proofErr w:type="spellEnd"/>
      <w:r>
        <w:rPr>
          <w:rFonts w:ascii="Arial" w:hAnsi="Arial" w:cs="Arial"/>
          <w:sz w:val="20"/>
          <w:szCs w:val="20"/>
        </w:rPr>
        <w:t xml:space="preserve"> στο πλαίσιο των αγροτικών προϊόντων και τροφίμων, συμβάλλοντας θετικά στο διατροφικό εμπορικό ισοζύγιο με συνεχώς αυξανόμενο πλεόνασμα. </w:t>
      </w:r>
    </w:p>
    <w:p w:rsidR="00B32DA6" w:rsidRDefault="00B32DA6" w:rsidP="00B63650">
      <w:pPr>
        <w:spacing w:line="480" w:lineRule="auto"/>
        <w:ind w:firstLine="720"/>
        <w:jc w:val="both"/>
        <w:rPr>
          <w:rFonts w:ascii="Arial" w:hAnsi="Arial" w:cs="Arial"/>
          <w:sz w:val="20"/>
          <w:szCs w:val="20"/>
        </w:rPr>
      </w:pPr>
      <w:r>
        <w:rPr>
          <w:rFonts w:ascii="Arial" w:hAnsi="Arial" w:cs="Arial"/>
          <w:sz w:val="20"/>
          <w:szCs w:val="20"/>
        </w:rPr>
        <w:t>Εξάλλου ο κλάδος των υδατοκαλλιεργειών στην Ελλάδα είναι πρώτος μεταξύ των 27 χωρών της Ε.Ε. και μεταξύ των πρώτων σε παγκόσμιο επίπεδο με τεράστιες δυνατότητες περαιτέρω ανάπτυξης, με δεδομένες τις άριστες κλιματολογικές και γεωμορφολογικές συνθήκες της χώρας μας. Σημειωτέον, ότι η γρήγορη ανάπτυξη των υδατοκαλλιεργειών έχει οδηγήσει την ακαθάριστη αξία τους, να αποτελεί σχεδόν το μισό, εάν όχι παραπάνω του συνόλου της αξίας του κλάδου της αλιείας, όταν σε επίπεδο Ε.Ε. αποτελεί μόλις το ένα τρίτο της συνολικής αξίας. Ιδίως τις δύο τελευταίες δεκαετίες έχει υπάρξει στην</w:t>
      </w:r>
      <w:r w:rsidR="0006493A">
        <w:rPr>
          <w:rFonts w:ascii="Arial" w:hAnsi="Arial" w:cs="Arial"/>
          <w:sz w:val="20"/>
          <w:szCs w:val="20"/>
        </w:rPr>
        <w:t xml:space="preserve"> </w:t>
      </w:r>
      <w:r>
        <w:rPr>
          <w:rFonts w:ascii="Arial" w:hAnsi="Arial" w:cs="Arial"/>
          <w:sz w:val="20"/>
          <w:szCs w:val="20"/>
        </w:rPr>
        <w:t>χώρα μας ισχυρή ανάπτυξη του κλάδου, οι οποίες έχουν έντονο εξαγωγικό προσανατολισμό, αφού ποσοστό άνω του 80% της συνολικής παραγωγής εξάγεται. Χαρακτηριστικό του δυναμικού χαρακτήρα της υδατοκαλλιέργειας είναι το γεγονός</w:t>
      </w:r>
      <w:r w:rsidR="0006493A">
        <w:rPr>
          <w:rFonts w:ascii="Arial" w:hAnsi="Arial" w:cs="Arial"/>
          <w:sz w:val="20"/>
          <w:szCs w:val="20"/>
        </w:rPr>
        <w:t xml:space="preserve">, ότι το 1985 παράχθηκαν μόλις </w:t>
      </w:r>
      <w:r>
        <w:rPr>
          <w:rFonts w:ascii="Arial" w:hAnsi="Arial" w:cs="Arial"/>
          <w:sz w:val="20"/>
          <w:szCs w:val="20"/>
        </w:rPr>
        <w:t xml:space="preserve">100 τόνοι </w:t>
      </w:r>
      <w:proofErr w:type="spellStart"/>
      <w:r>
        <w:rPr>
          <w:rFonts w:ascii="Arial" w:hAnsi="Arial" w:cs="Arial"/>
          <w:sz w:val="20"/>
          <w:szCs w:val="20"/>
        </w:rPr>
        <w:t>ιχθυρών</w:t>
      </w:r>
      <w:proofErr w:type="spellEnd"/>
      <w:r>
        <w:rPr>
          <w:rFonts w:ascii="Arial" w:hAnsi="Arial" w:cs="Arial"/>
          <w:sz w:val="20"/>
          <w:szCs w:val="20"/>
        </w:rPr>
        <w:t xml:space="preserve"> και δυόμισι δεκαετίες αργότερα η παραγωγή αυξήθηκε κατακόρυφα και έχει φθάσει σε επίπεδα άνω των 120.000 τόνων. </w:t>
      </w:r>
    </w:p>
    <w:p w:rsidR="00B32DA6" w:rsidRDefault="00B32DA6" w:rsidP="00B63650">
      <w:pPr>
        <w:spacing w:line="480" w:lineRule="auto"/>
        <w:ind w:firstLine="720"/>
        <w:jc w:val="both"/>
        <w:rPr>
          <w:rFonts w:ascii="Arial" w:hAnsi="Arial" w:cs="Arial"/>
          <w:sz w:val="20"/>
          <w:szCs w:val="20"/>
        </w:rPr>
      </w:pPr>
      <w:r>
        <w:rPr>
          <w:rFonts w:ascii="Arial" w:hAnsi="Arial" w:cs="Arial"/>
          <w:sz w:val="20"/>
          <w:szCs w:val="20"/>
        </w:rPr>
        <w:t xml:space="preserve">Ο ρυθμός ανάπτυξης μάλιστα, την περίοδο 2000 - 2009 ήταν της τάξεως του 7,4% ετησίως και πλέον η χώρα μας έχει καταστήσει σημαντικός παραγωγός σε παγκόσμιο επίπεδο. Ενδεικτικά, αναφέρω, ότι κατέχει το 54% της διεθνούς παραγωγής τσιπούρας, ενώ είναι ηγέτιδα παραγωγός της Μεσογείου. Πρέπει ωστόσο να επισημανθεί όπως άλλωστε υπογραμμίζουν και οι ειδικοί αναλυτές, ότι η γρήγορη ανάπτυξη της Τουρκίας σε συνδυασμό με τα χρηματοδοτικά προβλήματα που αντιμετωπίζουν οι ελληνικές εταιρείες υδατοκαλλιεργειών, θέτουν σε αμφισβητήσει πλέον την κυριαρχία αυτή και ως εκ τούτου είναι επιτακτική η ανάγκη λήψης μέτρων. </w:t>
      </w:r>
    </w:p>
    <w:p w:rsidR="00B32DA6" w:rsidRDefault="00B32DA6" w:rsidP="00B63650">
      <w:pPr>
        <w:spacing w:line="480" w:lineRule="auto"/>
        <w:ind w:firstLine="720"/>
        <w:jc w:val="both"/>
        <w:rPr>
          <w:rFonts w:ascii="Arial" w:hAnsi="Arial" w:cs="Arial"/>
          <w:sz w:val="20"/>
          <w:szCs w:val="20"/>
        </w:rPr>
      </w:pPr>
      <w:r>
        <w:rPr>
          <w:rFonts w:ascii="Arial" w:hAnsi="Arial" w:cs="Arial"/>
          <w:sz w:val="20"/>
          <w:szCs w:val="20"/>
        </w:rPr>
        <w:t xml:space="preserve">Στο πλαίσιο αυτό, αλλά και ενόψει της νέας κοινής αλιευτικής πολιτικής 2014 - 2020, καθώς και της παγκόσμιας συνεχούς αύξησης προϊόντων υδατοκαλλιεργειών, λόγω της </w:t>
      </w:r>
      <w:r>
        <w:rPr>
          <w:rFonts w:ascii="Arial" w:hAnsi="Arial" w:cs="Arial"/>
          <w:sz w:val="20"/>
          <w:szCs w:val="20"/>
        </w:rPr>
        <w:lastRenderedPageBreak/>
        <w:t xml:space="preserve">συνεχούς μείωσης θαλάσσιων </w:t>
      </w:r>
      <w:proofErr w:type="spellStart"/>
      <w:r>
        <w:rPr>
          <w:rFonts w:ascii="Arial" w:hAnsi="Arial" w:cs="Arial"/>
          <w:sz w:val="20"/>
          <w:szCs w:val="20"/>
        </w:rPr>
        <w:t>ιχθυοαποθεμάτων</w:t>
      </w:r>
      <w:proofErr w:type="spellEnd"/>
      <w:r>
        <w:rPr>
          <w:rFonts w:ascii="Arial" w:hAnsi="Arial" w:cs="Arial"/>
          <w:sz w:val="20"/>
          <w:szCs w:val="20"/>
        </w:rPr>
        <w:t xml:space="preserve"> είναι αυτονόητο, ότι η χώρα μας θα πρέπει να επιδιώκει διαρκώς την οικοδόμηση διεθνών συνεργασιών και συμπράξεων στο χώρο της παραγωγής </w:t>
      </w:r>
      <w:proofErr w:type="spellStart"/>
      <w:r>
        <w:rPr>
          <w:rFonts w:ascii="Arial" w:hAnsi="Arial" w:cs="Arial"/>
          <w:sz w:val="20"/>
          <w:szCs w:val="20"/>
        </w:rPr>
        <w:t>ιχθυρών</w:t>
      </w:r>
      <w:proofErr w:type="spellEnd"/>
      <w:r>
        <w:rPr>
          <w:rFonts w:ascii="Arial" w:hAnsi="Arial" w:cs="Arial"/>
          <w:sz w:val="20"/>
          <w:szCs w:val="20"/>
        </w:rPr>
        <w:t>, πρωτίστως με τις χώρες εκείνες που βρίσκονται στη λεκάνη της Μεσογείου.</w:t>
      </w:r>
    </w:p>
    <w:p w:rsidR="00B32DA6" w:rsidRDefault="00B32DA6" w:rsidP="00B63650">
      <w:pPr>
        <w:spacing w:line="480" w:lineRule="auto"/>
        <w:ind w:firstLine="720"/>
        <w:jc w:val="both"/>
        <w:rPr>
          <w:rFonts w:ascii="Arial" w:hAnsi="Arial" w:cs="Arial"/>
          <w:sz w:val="20"/>
          <w:szCs w:val="20"/>
        </w:rPr>
      </w:pPr>
      <w:r>
        <w:rPr>
          <w:rFonts w:ascii="Arial" w:hAnsi="Arial" w:cs="Arial"/>
          <w:sz w:val="20"/>
          <w:szCs w:val="20"/>
        </w:rPr>
        <w:t xml:space="preserve">Μια τέτοια χαρακτηριστική περίπτωση αποτελεί και η Αίγυπτος. Στην Αίγυπτο η παραγωγή </w:t>
      </w:r>
      <w:proofErr w:type="spellStart"/>
      <w:r>
        <w:rPr>
          <w:rFonts w:ascii="Arial" w:hAnsi="Arial" w:cs="Arial"/>
          <w:sz w:val="20"/>
          <w:szCs w:val="20"/>
        </w:rPr>
        <w:t>ιχθυρών</w:t>
      </w:r>
      <w:proofErr w:type="spellEnd"/>
      <w:r>
        <w:rPr>
          <w:rFonts w:ascii="Arial" w:hAnsi="Arial" w:cs="Arial"/>
          <w:sz w:val="20"/>
          <w:szCs w:val="20"/>
        </w:rPr>
        <w:t xml:space="preserve"> το 2013 ήταν ενάμισι εκατομμύριο τόνοι, που σημαίνει πρακτικά 6% αύξηση, σε σχέση με το 2012, εκ των οποίων η μεγαλύτερη ποσότητα ήταν προϊόντα ιχθυοκαλλιέργειας κατατάσσοντας έτσι την Αίγυπτο 8η</w:t>
      </w:r>
      <w:r w:rsidR="0006493A">
        <w:rPr>
          <w:rFonts w:ascii="Arial" w:hAnsi="Arial" w:cs="Arial"/>
          <w:sz w:val="20"/>
          <w:szCs w:val="20"/>
        </w:rPr>
        <w:t xml:space="preserve"> </w:t>
      </w:r>
      <w:r>
        <w:rPr>
          <w:rFonts w:ascii="Arial" w:hAnsi="Arial" w:cs="Arial"/>
          <w:sz w:val="20"/>
          <w:szCs w:val="20"/>
        </w:rPr>
        <w:t xml:space="preserve">στην παγκόσμια κατάταξη. Οι εκμεταλλεύσεις αυτές καταλαμβάνουν σημαντική έκθεση 71.000 περίπου εκτάρια και η παραγωγή έχει διπλασιαστεί την τελευταία δεκαετία ενώ οι εισαγωγές </w:t>
      </w:r>
      <w:proofErr w:type="spellStart"/>
      <w:r>
        <w:rPr>
          <w:rFonts w:ascii="Arial" w:hAnsi="Arial" w:cs="Arial"/>
          <w:sz w:val="20"/>
          <w:szCs w:val="20"/>
        </w:rPr>
        <w:t>ιχθυρών</w:t>
      </w:r>
      <w:proofErr w:type="spellEnd"/>
      <w:r>
        <w:rPr>
          <w:rFonts w:ascii="Arial" w:hAnsi="Arial" w:cs="Arial"/>
          <w:sz w:val="20"/>
          <w:szCs w:val="20"/>
        </w:rPr>
        <w:t xml:space="preserve"> συνίστανται σε διάφορα κατεψυγμένα ή διατηρημένα ψάρια κατά ποσοστό 70%, ιδίως σκουμπρί, ρέγκα, σαρδέλες. Να σημειωθεί, ότι σε μια χώρα όπως η Αίγυπτος με περιορισμένο όγκο γλυκών υδάτων η θαλάσσια εκμετάλλευση θεωρείται σημαντική ευκαιρία για την αύξηση της παραγωγής.</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 xml:space="preserve">Σύμφωνα με τα επίσημα στοιχεία η ολοκληρωμένη υδατοκαλλιέργεια έχει αναπτυχθεί σημαντικά από το 2000 και μετά, και μάλιστα στην έρημο της Αιγύπτου, δεδομένου ότι σημαντική μερίδα ιδιοκτητών γης έχει δημιουργήσει ιχθυοτροφία κάνοντας χρήση και των υπόγειων </w:t>
      </w:r>
      <w:proofErr w:type="spellStart"/>
      <w:r>
        <w:rPr>
          <w:rFonts w:ascii="Arial" w:hAnsi="Arial" w:cs="Arial"/>
          <w:sz w:val="20"/>
          <w:szCs w:val="20"/>
        </w:rPr>
        <w:t>υδάτων.Στο</w:t>
      </w:r>
      <w:proofErr w:type="spellEnd"/>
      <w:r>
        <w:rPr>
          <w:rFonts w:ascii="Arial" w:hAnsi="Arial" w:cs="Arial"/>
          <w:sz w:val="20"/>
          <w:szCs w:val="20"/>
        </w:rPr>
        <w:t xml:space="preserve"> πλαίσιο αυτό, λοιπόν,</w:t>
      </w:r>
      <w:r w:rsidR="0006493A">
        <w:rPr>
          <w:rFonts w:ascii="Arial" w:hAnsi="Arial" w:cs="Arial"/>
          <w:sz w:val="20"/>
          <w:szCs w:val="20"/>
        </w:rPr>
        <w:t xml:space="preserve"> </w:t>
      </w:r>
      <w:r>
        <w:rPr>
          <w:rFonts w:ascii="Arial" w:hAnsi="Arial" w:cs="Arial"/>
          <w:sz w:val="20"/>
          <w:szCs w:val="20"/>
        </w:rPr>
        <w:t>ερχόμαστε σήμερα να κυρώσουμε μια πολύ σημαντική -κατά τη γνώμη μου- διεθνή σύμβαση συνεργασίας μεταξύ του Ελληνικού Υπουργείου Αγροτικής Ανάπτυξης και του Αιγυπτιακού Υπουργείου Γεωργίας, στον τομέα της αλιείας και της υδατοκαλλιέργειας.</w:t>
      </w:r>
      <w:r w:rsidR="0006493A">
        <w:rPr>
          <w:rFonts w:ascii="Arial" w:hAnsi="Arial" w:cs="Arial"/>
          <w:sz w:val="20"/>
          <w:szCs w:val="20"/>
        </w:rPr>
        <w:t xml:space="preserve"> </w:t>
      </w:r>
      <w:r>
        <w:rPr>
          <w:rFonts w:ascii="Arial" w:hAnsi="Arial" w:cs="Arial"/>
          <w:sz w:val="20"/>
          <w:szCs w:val="20"/>
        </w:rPr>
        <w:t xml:space="preserve">Ειδικότερα, σύμφωνα με τις επιμέρους διατάξεις της υπό κύρωσης σύμβασης, η οποία αποτελείται συνολικά από 6 άρθρα, επιδιώκει την ενίσχυση των καλών σχέσεων μεταξύ των δύο χωρών και ουσιαστική εμβάθυνση της συνεργασίας. Ως προς το συντονισμό, αναφορικά με πολιτικές και πρακτικές στον τομέα της αλιείας, ως προς την εκπόνηση και εφαρμογή αμοιβαίων έργων σε σχέση με την αποτελεσματική προστασία, την αειφόρο ανάπτυξη και την ορθολογική χρήση των θαλάσσιων έμβιων πόρων, καθώς και την εφαρμογή τεχνολογιών για την επεξεργασία και την ανάπτυξη της ιχθυοκαλλιέργειας. </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Ως προς την ενθάρρυνση φορέων του δημοσίου ή ιδιωτικού τομέα, για την υλοποίηση αμοιβαίων δραστηριοτήτων και τη δημιουργία</w:t>
      </w:r>
      <w:r w:rsidR="0006493A">
        <w:rPr>
          <w:rFonts w:ascii="Arial" w:hAnsi="Arial" w:cs="Arial"/>
          <w:sz w:val="20"/>
          <w:szCs w:val="20"/>
        </w:rPr>
        <w:t xml:space="preserve"> </w:t>
      </w:r>
      <w:r>
        <w:rPr>
          <w:rFonts w:ascii="Arial" w:hAnsi="Arial" w:cs="Arial"/>
          <w:sz w:val="20"/>
          <w:szCs w:val="20"/>
        </w:rPr>
        <w:t xml:space="preserve">επενδυτικών έργων και κοινοπραξιών στους </w:t>
      </w:r>
      <w:r>
        <w:rPr>
          <w:rFonts w:ascii="Arial" w:hAnsi="Arial" w:cs="Arial"/>
          <w:sz w:val="20"/>
          <w:szCs w:val="20"/>
        </w:rPr>
        <w:lastRenderedPageBreak/>
        <w:t>τομείς της επεξεργασίας ιχθυοκαλλιεργειών, εμπορίας-παραγωγής και προμήθειας τεχνολογικού εξοπλισμού και υλικών, καθώς και την κατασκευή και την επισκευή πλοίων.</w:t>
      </w:r>
      <w:r w:rsidR="0006493A">
        <w:rPr>
          <w:rFonts w:ascii="Arial" w:hAnsi="Arial" w:cs="Arial"/>
          <w:sz w:val="20"/>
          <w:szCs w:val="20"/>
        </w:rPr>
        <w:t xml:space="preserve"> </w:t>
      </w:r>
      <w:r>
        <w:rPr>
          <w:rFonts w:ascii="Arial" w:hAnsi="Arial" w:cs="Arial"/>
          <w:sz w:val="20"/>
          <w:szCs w:val="20"/>
        </w:rPr>
        <w:t>Ως προς τη διεξαγωγή επιστημονικών μελετών από κοινού, ως προς την ανταλλαγή τεχνικών και επιστημονικών πληροφοριών και στατιστικών δεδομένων για την αλιεία μεταξύ των αρμοδίων επιστημονικών και κυβερνητικών οργάνων, καθώς και ως προς την οργάνωση προγραμμάτων κατάρτισης στον τομέα της υδατοκαλλιέργειας, της αλιείας και των αλιευτικών λιμένων.</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Για την επίτευξη μάλιστα των προαναφερθέντων στόχων προβλέπεται ρητά η συγκρότηση μικτής επιτροπής για την αλιεία, η οποία θα συνεδριάσει μια φορά το χρόνο φιλοξενούμενη διαδοχικά μεταξύ των δύο χωρών. Η Επιτροπή θα επιβλέπει την εφαρμογή της σύμβασης, θα υποβάλει προτάσεις και θα λαμβάνει όλα τα αναγκαία μέτρα για την επίλυση οποιασδήποτε τυχόν διαφοράς. Όπως διευκρινίζεται στο δεύτερο άρθρο του νομοσχεδίου σε ό,τι αφορά στη χώρα μας, τα πρακτικά της εν λόγω επιτροπής θα εγκρίνονται με ΚΥΑ των αρμοδίων κατά περίπτωση Υπουργών.</w:t>
      </w:r>
      <w:r w:rsidR="0006493A">
        <w:rPr>
          <w:rFonts w:ascii="Arial" w:hAnsi="Arial" w:cs="Arial"/>
          <w:sz w:val="20"/>
          <w:szCs w:val="20"/>
        </w:rPr>
        <w:t xml:space="preserve"> </w:t>
      </w:r>
      <w:r>
        <w:rPr>
          <w:rFonts w:ascii="Arial" w:hAnsi="Arial" w:cs="Arial"/>
          <w:sz w:val="20"/>
          <w:szCs w:val="20"/>
        </w:rPr>
        <w:t>Εξάλλου, όπως ρητώς διευκρινίζεται στο κείμενο της υπό κύρωση της σύμβασης, οι διατάξεις τους δεν θίγουν σε καμία περίπτωση τα δικαιώματα και τις υποχρεώσεις των συμβαλλόμενων μερών που απορρέουν από άλλης ισχύος σε διεθνείς και περιφερειακές συνθήκες ή τα δικαιώματα και τις υποχρεώσεις, που απορρέουν για την Ελλάδα από τη συμμετοχή της στην Ε.Ε. στο πλαίσιο της κοινής αλιευτικής πολιτικής.</w:t>
      </w:r>
    </w:p>
    <w:p w:rsidR="0006493A" w:rsidRDefault="00B32DA6" w:rsidP="0006493A">
      <w:pPr>
        <w:spacing w:line="480" w:lineRule="auto"/>
        <w:ind w:firstLine="720"/>
        <w:jc w:val="both"/>
        <w:rPr>
          <w:rFonts w:ascii="Arial" w:hAnsi="Arial" w:cs="Arial"/>
          <w:sz w:val="20"/>
          <w:szCs w:val="20"/>
        </w:rPr>
      </w:pPr>
      <w:r>
        <w:rPr>
          <w:rFonts w:ascii="Arial" w:hAnsi="Arial" w:cs="Arial"/>
          <w:sz w:val="20"/>
          <w:szCs w:val="20"/>
        </w:rPr>
        <w:t>Η σύμβαση η οποία θα ξεκινήσει, να ισχύει από τότε που τα συμβαλλόμενα μέρη τα ενημερωθούν αρμοδίως ότι έχουν ολοκληρωθεί οι αναγκαίες νομικές διαδικασίες στο εσωτερικό τους αναφορικά με την εφαρμογή της, θα παραμείνει σε ι</w:t>
      </w:r>
      <w:r w:rsidR="0006493A">
        <w:rPr>
          <w:rFonts w:ascii="Arial" w:hAnsi="Arial" w:cs="Arial"/>
          <w:sz w:val="20"/>
          <w:szCs w:val="20"/>
        </w:rPr>
        <w:t xml:space="preserve">σχύ, για μια περίοδο τριών ετών. </w:t>
      </w:r>
      <w:r>
        <w:rPr>
          <w:rFonts w:ascii="Arial" w:hAnsi="Arial" w:cs="Arial"/>
          <w:sz w:val="20"/>
          <w:szCs w:val="20"/>
        </w:rPr>
        <w:t>Εν συνεχεία θα παρατείνεται αυτοδικαίως ανά τριετία, εκτός εάν τα συμβαλλόμενα</w:t>
      </w:r>
      <w:r w:rsidR="0006493A">
        <w:rPr>
          <w:rFonts w:ascii="Arial" w:hAnsi="Arial" w:cs="Arial"/>
          <w:sz w:val="20"/>
          <w:szCs w:val="20"/>
        </w:rPr>
        <w:t xml:space="preserve"> μέρη την καταγγείλουν εγγράφως</w:t>
      </w:r>
      <w:r>
        <w:rPr>
          <w:rFonts w:ascii="Arial" w:hAnsi="Arial" w:cs="Arial"/>
          <w:sz w:val="20"/>
          <w:szCs w:val="20"/>
        </w:rPr>
        <w:t>,</w:t>
      </w:r>
      <w:r w:rsidR="0006493A">
        <w:rPr>
          <w:rFonts w:ascii="Arial" w:hAnsi="Arial" w:cs="Arial"/>
          <w:sz w:val="20"/>
          <w:szCs w:val="20"/>
        </w:rPr>
        <w:t xml:space="preserve"> </w:t>
      </w:r>
      <w:r>
        <w:rPr>
          <w:rFonts w:ascii="Arial" w:hAnsi="Arial" w:cs="Arial"/>
          <w:sz w:val="20"/>
          <w:szCs w:val="20"/>
        </w:rPr>
        <w:t>μέσω της διπλωματικής οδού, τουλάχιστον έξι μήνες πριν την κατά περίπτωση λήξη της περιόδου ισχύος της. Οποιαδήποτε δε τροποποίηση της σύμβασης μπορεί να γίνει μόνο με αμοιβαία γραπτή αμοιβαία συμφωνία των συμβαλλόμενων.</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Συμπερασματικά απ' όλα όσα προαναφέρθηκαν, είναι σαφές, ότι πρόκειται για μια σημαντική διεθνή συνεργασία η οποία βρίσκεται σε απόλυτη αντιστοιχία με την κατεύθυνση της εθνικής πολιτικής στον κλάδο της αλιείας με απώτερο στόχο την αύξηση παραγωγής, την ενίσχυση των εξαγωγών και τη διείσδυση σε νέες χώρες και διεθνείς αγορές.</w:t>
      </w:r>
      <w:r w:rsidR="0006493A">
        <w:rPr>
          <w:rFonts w:ascii="Arial" w:hAnsi="Arial" w:cs="Arial"/>
          <w:sz w:val="20"/>
          <w:szCs w:val="20"/>
        </w:rPr>
        <w:t xml:space="preserve"> </w:t>
      </w:r>
      <w:r>
        <w:rPr>
          <w:rFonts w:ascii="Arial" w:hAnsi="Arial" w:cs="Arial"/>
          <w:sz w:val="20"/>
          <w:szCs w:val="20"/>
        </w:rPr>
        <w:t xml:space="preserve">Στο πλαίσιο αυτό, η υπό κύρωση Σύμβαση αποτελεί ένα πολύ χρήσιμο νομικό εργαλείο για τη βιώσιμη συλλεκτική </w:t>
      </w:r>
      <w:r>
        <w:rPr>
          <w:rFonts w:ascii="Arial" w:hAnsi="Arial" w:cs="Arial"/>
          <w:sz w:val="20"/>
          <w:szCs w:val="20"/>
        </w:rPr>
        <w:lastRenderedPageBreak/>
        <w:t>αλιεία, αλλά και την περαιτέρω ανάπτυξη του κλάδου των υδατοκαλλιεργειών, καθώς έρχεται να ενισχύσει την τεχνική, οικονομική, επιστημονική και διοικητική συνεργασία μεταξύ δύο χωρών με μακραίωνη θαλάσσια και αλιευτική ιστορία και παράδοση.</w:t>
      </w:r>
      <w:r w:rsidR="0006493A">
        <w:rPr>
          <w:rFonts w:ascii="Arial" w:hAnsi="Arial" w:cs="Arial"/>
          <w:sz w:val="20"/>
          <w:szCs w:val="20"/>
        </w:rPr>
        <w:t xml:space="preserve"> </w:t>
      </w:r>
      <w:r>
        <w:rPr>
          <w:rFonts w:ascii="Arial" w:hAnsi="Arial" w:cs="Arial"/>
          <w:sz w:val="20"/>
          <w:szCs w:val="20"/>
        </w:rPr>
        <w:t>Για τους λόγους αυτούς η ψήφιση του παρόντος νομοσχεδίου κρίνεται εξαιρετικά θετική για τα εθνικά συμφέροντα της χώρας. Εισηγούμαι, λοιπόν, την ομόφωνη υπερψήφισή του.</w:t>
      </w:r>
    </w:p>
    <w:p w:rsidR="00B32DA6" w:rsidRDefault="00B32DA6" w:rsidP="006741C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Ανδριανός.</w:t>
      </w:r>
    </w:p>
    <w:p w:rsidR="00B32DA6" w:rsidRDefault="00B32DA6" w:rsidP="006741CE">
      <w:pPr>
        <w:spacing w:line="480" w:lineRule="auto"/>
        <w:ind w:firstLine="720"/>
        <w:jc w:val="both"/>
        <w:rPr>
          <w:rFonts w:ascii="Arial" w:hAnsi="Arial" w:cs="Arial"/>
          <w:sz w:val="20"/>
          <w:szCs w:val="20"/>
        </w:rPr>
      </w:pPr>
      <w:r>
        <w:rPr>
          <w:rFonts w:ascii="Arial" w:hAnsi="Arial" w:cs="Arial"/>
          <w:sz w:val="20"/>
          <w:szCs w:val="20"/>
        </w:rPr>
        <w:t>ΙΩΑΝΝΗΣ ΑΝΔΡΙΑΝΟΣ (Εισηγητής της Νέας Δη</w:t>
      </w:r>
      <w:r w:rsidR="0006493A">
        <w:rPr>
          <w:rFonts w:ascii="Arial" w:hAnsi="Arial" w:cs="Arial"/>
          <w:sz w:val="20"/>
          <w:szCs w:val="20"/>
        </w:rPr>
        <w:t>μοκρατίας): Κύριοι συνάδελφοι, κ</w:t>
      </w:r>
      <w:r>
        <w:rPr>
          <w:rFonts w:ascii="Arial" w:hAnsi="Arial" w:cs="Arial"/>
          <w:sz w:val="20"/>
          <w:szCs w:val="20"/>
        </w:rPr>
        <w:t xml:space="preserve">ύριε Υπουργέ, συζητάμε σήμερα, στο πλαίσιο της επεξεργασίας από την Επιτροπή μας, το σχέδιο νόμου για την κύρωση του Μνημονίου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μια συνεργασία στον τομέα της αλιείας και της υδατοκαλλιέργειας, που υπεγράφη στο </w:t>
      </w:r>
      <w:proofErr w:type="spellStart"/>
      <w:r>
        <w:rPr>
          <w:rFonts w:ascii="Arial" w:hAnsi="Arial" w:cs="Arial"/>
          <w:sz w:val="20"/>
          <w:szCs w:val="20"/>
        </w:rPr>
        <w:t>Κάιρο</w:t>
      </w:r>
      <w:proofErr w:type="spellEnd"/>
      <w:r>
        <w:rPr>
          <w:rFonts w:ascii="Arial" w:hAnsi="Arial" w:cs="Arial"/>
          <w:sz w:val="20"/>
          <w:szCs w:val="20"/>
        </w:rPr>
        <w:t xml:space="preserve"> στις 4 Δεκεμβρίου του 1014. </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Πρόκειται για ένα πλαίσιο συνεργασίας, με το οποίο επιδιώκεται η ενίσχυση των καλών σχέσεων μεταξύ των δύο χωρών σε ένα πολύ σημαντικό πεδίο, τόσο για τη βιώσιμη αξιοποίηση του αλιευτικού πλούτου της Μεσογείου, όσο και για την προστασία των τελικών καταναλωτών τον αλιευτικών προϊόντων. Στόχος, λοιπόν, είναι η προστασία, η ανάπτυξη και η ορθολογική χρήση των έμβιων πόρων, μέσω κοινών ερευνών στην αλιεία και στην υδατοκαλλιέργεια, που καθοδηγούνται από τις αρχές της ισότητας, του αμοιβαίου οφέλους, στο πλαίσιο των διεθνών οργανισμών και των περιφερειακών οργανώσεων διαχείρισης αλιείας.</w:t>
      </w:r>
      <w:r w:rsidR="0006493A">
        <w:rPr>
          <w:rFonts w:ascii="Arial" w:hAnsi="Arial" w:cs="Arial"/>
          <w:sz w:val="20"/>
          <w:szCs w:val="20"/>
        </w:rPr>
        <w:t xml:space="preserve"> </w:t>
      </w:r>
      <w:r>
        <w:rPr>
          <w:rFonts w:ascii="Arial" w:hAnsi="Arial" w:cs="Arial"/>
          <w:sz w:val="20"/>
          <w:szCs w:val="20"/>
        </w:rPr>
        <w:t>Το κείμενο του Μνημονίου Κατανόησης αποτελείται από 6 άρθρα, στα οποία περιγράφονται συγκεκριμένα τα πεδία της συνεργασίας και του συντονισμού, οι πολιτικές και οι πρακτικές για την αλιεία, η υλοποίηση κοινών έργων, η ενθάρρυνση επενδύσεων στις ιχθυοκαλλιέργειες, στην ανάπτυξη τεχνολογικού εξοπλισμό και την κατασκευή και επισκευή πλοίων, η διεξαγωγή κοινών επιστημονικών μελετών και η ανταλλαγή πληροφοριών στατιστικών δεδομένων και ερευνητικών αποτελεσμάτων, καθώς και η οργάνωση προγραμμάτων κατάρτισης.</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 xml:space="preserve">Στο άρθρο 3 προβλέπεται η σύσταση μιας μικτής επιτροπής, που θα συνεδριάζει τουλάχιστον μία φορά το χρόνο, εναλλάξ σε Ελλάδα και Αίγυπτο, ενώ ρητά ορίζεται ότι δεν θίγονται τα δικαιώματα και οι υποχρεώσεις των συμβαλλομένων Μερών, που απορρέουν από άλλες διεθνείς και περιφερειακές συνθήκες, που έχουν συναφθεί από τα Μέρη και από τη </w:t>
      </w:r>
      <w:r>
        <w:rPr>
          <w:rFonts w:ascii="Arial" w:hAnsi="Arial" w:cs="Arial"/>
          <w:sz w:val="20"/>
          <w:szCs w:val="20"/>
        </w:rPr>
        <w:lastRenderedPageBreak/>
        <w:t>συμμετοχή της Ελλάδας στην Ε.Ε..</w:t>
      </w:r>
      <w:r w:rsidR="0006493A">
        <w:rPr>
          <w:rFonts w:ascii="Arial" w:hAnsi="Arial" w:cs="Arial"/>
          <w:sz w:val="20"/>
          <w:szCs w:val="20"/>
        </w:rPr>
        <w:t xml:space="preserve"> </w:t>
      </w:r>
      <w:r>
        <w:rPr>
          <w:rFonts w:ascii="Arial" w:hAnsi="Arial" w:cs="Arial"/>
          <w:sz w:val="20"/>
          <w:szCs w:val="20"/>
        </w:rPr>
        <w:t xml:space="preserve">Είναι δεδομένη, λοιπόν, η σημασία που έχουν η αλιεία και η ιχθυοκαλλιέργεια για την εθνική μας οικονομία, αφού και οι δύο αυτοί τομείς είναι πολύ σημαντικοί και προσφέρουν στο Α.Ε.Π. σημαντικά ποσοστά. Η ιχθυοκαλλιέργεια στη χώρα μας είναι ένας πολύ δυναμικός κλάδος, συμβάλλει στο Α.Ε.Π. και είναι στις πρώτες θέσεις των εξαγωγικών χωρών, όμως, αντιμετωπίζει τεράστια προβλήματα, διότι, ενώ έχουμε δυναμικές καλλιέργειες, βλέπουμε εταιρίες να περνούν στις τράπεζες. Αυτό, είναι ένα θέμα, το οποίο πρέπει να εξετάσουμε, δηλαδή, πώς ένας κλάδος με τέτοια δυναμική, εξαγωγές και προοπτική, με εταιρείες μεγάλες και γνωστές, να έχει περάσει σε διαδικασία εκκαθάρισης από τις τράπεζες. </w:t>
      </w:r>
    </w:p>
    <w:p w:rsidR="0006493A" w:rsidRDefault="00B32DA6" w:rsidP="0006493A">
      <w:pPr>
        <w:spacing w:line="480" w:lineRule="auto"/>
        <w:ind w:firstLine="720"/>
        <w:jc w:val="both"/>
        <w:rPr>
          <w:rFonts w:ascii="Arial" w:hAnsi="Arial" w:cs="Arial"/>
          <w:sz w:val="20"/>
          <w:szCs w:val="20"/>
        </w:rPr>
      </w:pPr>
      <w:r>
        <w:rPr>
          <w:rFonts w:ascii="Arial" w:hAnsi="Arial" w:cs="Arial"/>
          <w:sz w:val="20"/>
          <w:szCs w:val="20"/>
        </w:rPr>
        <w:t>Θέλω να επισημάνω και ένα άλλο θέμα, το οποίο αφορά το Υπουργείο Εργασίας, αλλά νομίζω ότι εμπλέκεται και το δικό σας Υπουργείο, το οποίο μού έχουν επισημάνει οι επαγγελματίες αλιείς.</w:t>
      </w:r>
      <w:r w:rsidR="0006493A">
        <w:rPr>
          <w:rFonts w:ascii="Arial" w:hAnsi="Arial" w:cs="Arial"/>
          <w:sz w:val="20"/>
          <w:szCs w:val="20"/>
        </w:rPr>
        <w:t xml:space="preserve"> </w:t>
      </w:r>
      <w:r>
        <w:rPr>
          <w:rFonts w:ascii="Arial" w:hAnsi="Arial" w:cs="Arial"/>
          <w:sz w:val="20"/>
          <w:szCs w:val="20"/>
        </w:rPr>
        <w:t xml:space="preserve">Κάθε χρόνο, λόγω έλλειψης Ελλήνων αλιεργατών, υποβάλουν αίτημα προς τις περιφέρειες για την έκδοση άδειας εισόδου στην Ελλάδα, αλιεργατών από την Αίγυπτο. Οι περιφέρειες, αφού συνεδριάσει η αρμόδια επιτροπή, αποστέλλουν κατάσταση στο Υπουργείο Εργασίας και αυτό, εν συνεχεία, στα συναρμόδια υπουργεία. Η διαδικασία είναι χρονοβόρα και πολλές φορές ξεκινάει η αλιευτική περίοδος και ακόμα δεν έχουν εκδοθεί οι σχετικές άδειες εργασίας. Για να εκδώσει το Υπουργείο άδειες εργασίας πρέπει όλες οι περιφέρειες να στείλουν τις καταστάσεις με τα ονόματα των αλλοδαπών αλιέων, η συντριπτική πλειοψηφία των οποίων είναι Αιγύπτιοι, και, έστω εάν και μια περιφέρεια καθυστερήσει να στείλει την κατάσταση, καθυστερεί η όλη διαδικασία. </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Όλοι, λοιπόν, αυτοί οι αλιεργάτες από το εξωτερικό, εν προκειμένω και από την Αίγυπτο, ασφαλίζονται, επομένως, η καθυστέρηση και η μη έκδοση άδειας εργασίας συνεπάγεται απώλειες και για τα ασφαλιστικά ταμεία.</w:t>
      </w:r>
      <w:r w:rsidR="0006493A">
        <w:rPr>
          <w:rFonts w:ascii="Arial" w:hAnsi="Arial" w:cs="Arial"/>
          <w:sz w:val="20"/>
          <w:szCs w:val="20"/>
        </w:rPr>
        <w:t xml:space="preserve"> </w:t>
      </w:r>
      <w:r>
        <w:rPr>
          <w:rFonts w:ascii="Arial" w:hAnsi="Arial" w:cs="Arial"/>
          <w:sz w:val="20"/>
          <w:szCs w:val="20"/>
        </w:rPr>
        <w:t>Να επανέλθω στο Μνημόνιο και να πω, ότι δεδομένης της σημασίας που έχει η αλιεία και η ιχθυοκαλλιέργεια για τη χώρα μας, αλλά και της σαφούς ανάγκης για την ενίσχυση της συνεργασίας στη Μεσόγειο, για τη βιώσιμη αξιοποίηση του αλιευτικού πλούτου, την προστασία του περιβάλλοντος και του καταναλωτή, η Ν.Δ. θα υπερψηφίσει την κύρωση του Μνημονίου Κατανόησης.</w:t>
      </w:r>
    </w:p>
    <w:p w:rsidR="00B32DA6" w:rsidRDefault="00B32DA6" w:rsidP="006741C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Αρβανιτίδης.</w:t>
      </w:r>
    </w:p>
    <w:p w:rsidR="0006493A" w:rsidRDefault="00B32DA6" w:rsidP="0006493A">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Δημοκρατικής Συμπαράταξης ΠΑΣΟΚ – ΔΗΜΑΡ):</w:t>
      </w:r>
      <w:r w:rsidR="0006493A">
        <w:rPr>
          <w:rFonts w:ascii="Arial" w:hAnsi="Arial" w:cs="Arial"/>
          <w:sz w:val="20"/>
          <w:szCs w:val="20"/>
        </w:rPr>
        <w:t xml:space="preserve"> </w:t>
      </w:r>
      <w:r>
        <w:rPr>
          <w:rFonts w:ascii="Arial" w:hAnsi="Arial" w:cs="Arial"/>
          <w:sz w:val="20"/>
          <w:szCs w:val="20"/>
        </w:rPr>
        <w:t>Η κύρωση τη Διμερούς Συμφωνίας μεταξύ Ελλάδος</w:t>
      </w:r>
      <w:r w:rsidR="0006493A">
        <w:rPr>
          <w:rFonts w:ascii="Arial" w:hAnsi="Arial" w:cs="Arial"/>
          <w:sz w:val="20"/>
          <w:szCs w:val="20"/>
        </w:rPr>
        <w:t xml:space="preserve"> </w:t>
      </w:r>
      <w:r>
        <w:rPr>
          <w:rFonts w:ascii="Arial" w:hAnsi="Arial" w:cs="Arial"/>
          <w:sz w:val="20"/>
          <w:szCs w:val="20"/>
        </w:rPr>
        <w:t xml:space="preserve">και Αιγύπτου για τη συνεργασία </w:t>
      </w:r>
      <w:r>
        <w:rPr>
          <w:rFonts w:ascii="Arial" w:hAnsi="Arial" w:cs="Arial"/>
          <w:sz w:val="20"/>
          <w:szCs w:val="20"/>
        </w:rPr>
        <w:lastRenderedPageBreak/>
        <w:t>στους τομείς της αλιείας και της υδατοκαλλιέργειας, έρχεται να προσθέσει έναν ακόμα κρίκο στις παραδοσιακά καλές</w:t>
      </w:r>
      <w:r w:rsidR="0006493A">
        <w:rPr>
          <w:rFonts w:ascii="Arial" w:hAnsi="Arial" w:cs="Arial"/>
          <w:sz w:val="20"/>
          <w:szCs w:val="20"/>
        </w:rPr>
        <w:t xml:space="preserve"> </w:t>
      </w:r>
      <w:r>
        <w:rPr>
          <w:rFonts w:ascii="Arial" w:hAnsi="Arial" w:cs="Arial"/>
          <w:sz w:val="20"/>
          <w:szCs w:val="20"/>
        </w:rPr>
        <w:t>διπλωματικές σχέσεις μεταξύ των</w:t>
      </w:r>
      <w:r w:rsidR="0006493A">
        <w:rPr>
          <w:rFonts w:ascii="Arial" w:hAnsi="Arial" w:cs="Arial"/>
          <w:sz w:val="20"/>
          <w:szCs w:val="20"/>
        </w:rPr>
        <w:t xml:space="preserve"> </w:t>
      </w:r>
      <w:r>
        <w:rPr>
          <w:rFonts w:ascii="Arial" w:hAnsi="Arial" w:cs="Arial"/>
          <w:sz w:val="20"/>
          <w:szCs w:val="20"/>
        </w:rPr>
        <w:t>δύο χωρών, που χρονολογούνται</w:t>
      </w:r>
      <w:r w:rsidR="0006493A">
        <w:rPr>
          <w:rFonts w:ascii="Arial" w:hAnsi="Arial" w:cs="Arial"/>
          <w:sz w:val="20"/>
          <w:szCs w:val="20"/>
        </w:rPr>
        <w:t xml:space="preserve"> </w:t>
      </w:r>
      <w:r>
        <w:rPr>
          <w:rFonts w:ascii="Arial" w:hAnsi="Arial" w:cs="Arial"/>
          <w:sz w:val="20"/>
          <w:szCs w:val="20"/>
        </w:rPr>
        <w:t>από το 1833. Με την παρούσα Συμφωνία οι δύο χώρες θα συνεργαστούν σε έξι επίπεδα, με τις επενδύσεις, την έρευνα, την προστασία του θαλάσσιου περιβάλλοντος, να βρίσκονται ψηλά στην ατζέντα.</w:t>
      </w:r>
      <w:r w:rsidR="0006493A">
        <w:rPr>
          <w:rFonts w:ascii="Arial" w:hAnsi="Arial" w:cs="Arial"/>
          <w:sz w:val="20"/>
          <w:szCs w:val="20"/>
        </w:rPr>
        <w:t xml:space="preserve"> </w:t>
      </w:r>
      <w:r>
        <w:rPr>
          <w:rFonts w:ascii="Arial" w:hAnsi="Arial" w:cs="Arial"/>
          <w:sz w:val="20"/>
          <w:szCs w:val="20"/>
        </w:rPr>
        <w:t xml:space="preserve"> Συγκεκριμένα, οι έξι πυλώνες συνεργασίας αφορούν το συντονισμό σε πολιτικές και πρακτικές για την αλιεία, την υλοποίηση έργων για την προστασία, την ανάπτυξη και τη χρήση των θαλάσσιων έμβιων πόρων, την ενθάρρυνση για ιδιωτικές και δημόσιες επενδύσεις στις ιχθυοκαλλιέργειας και την κατασκευή πλοίων, την έρευνα, την ανταλλαγή πληροφοριών και την οργάνωση προγραμμάτων κατάρτισης. </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 xml:space="preserve">Αν προσπαθήσουμε να βρούμε μια κοινή συνισταμένη στις δράσεις αυτές, θα δούμε ότι καταλήγουν στο τρίπτυχο Ανάπτυξη Απασχόληση - Προστασία του Περιβάλλοντος, αυτό που με άλλα λόγια αποκαλούμε βιώσιμη ανάπτυξη. </w:t>
      </w:r>
      <w:r w:rsidR="0006493A">
        <w:rPr>
          <w:rFonts w:ascii="Arial" w:hAnsi="Arial" w:cs="Arial"/>
          <w:sz w:val="20"/>
          <w:szCs w:val="20"/>
        </w:rPr>
        <w:t xml:space="preserve"> </w:t>
      </w:r>
      <w:r>
        <w:rPr>
          <w:rFonts w:ascii="Arial" w:hAnsi="Arial" w:cs="Arial"/>
          <w:sz w:val="20"/>
          <w:szCs w:val="20"/>
        </w:rPr>
        <w:t>Κατά συνέπεια, πρόκειται για μια εν δυνάμει επωφελή Συμφωνία, όμως για να το πούμε με σιγουριά πρέπει να είμαστε σε θέση να αξιολογήσουμε τα αποτελέσματά της, όταν μετά από τρία χρόνια θα έχει ολοκληρωθεί.</w:t>
      </w:r>
      <w:r w:rsidR="0006493A">
        <w:rPr>
          <w:rFonts w:ascii="Arial" w:hAnsi="Arial" w:cs="Arial"/>
          <w:sz w:val="20"/>
          <w:szCs w:val="20"/>
        </w:rPr>
        <w:t xml:space="preserve"> </w:t>
      </w:r>
      <w:r>
        <w:rPr>
          <w:rFonts w:ascii="Arial" w:hAnsi="Arial" w:cs="Arial"/>
          <w:sz w:val="20"/>
          <w:szCs w:val="20"/>
        </w:rPr>
        <w:t xml:space="preserve">Εδώ, νομίζω ότι διαχρονικά έχουμε πρόβλημα. Έχω την αίσθηση, ότι μπερδεύουμε κάθε φορά το στόχο με το εργαλείο. Εμείς, κάνουμε θόρυβο κάθε φορά για την επίτευξη μιας συμφωνίας, που στην προκειμένη περίπτωση είναι το εργαλείο, και δεν κοιτάμε να πετύχουμε το στόχο, που είναι να φτιάξουμε δουλειές στον τομέα της αλιείας, να αυξήσουμε τις επενδύσεις στον κλάδο και να προστατεύσουμε το περιβάλλον από την </w:t>
      </w:r>
      <w:proofErr w:type="spellStart"/>
      <w:r>
        <w:rPr>
          <w:rFonts w:ascii="Arial" w:hAnsi="Arial" w:cs="Arial"/>
          <w:sz w:val="20"/>
          <w:szCs w:val="20"/>
        </w:rPr>
        <w:t>υπεραλίευση</w:t>
      </w:r>
      <w:proofErr w:type="spellEnd"/>
      <w:r>
        <w:rPr>
          <w:rFonts w:ascii="Arial" w:hAnsi="Arial" w:cs="Arial"/>
          <w:sz w:val="20"/>
          <w:szCs w:val="20"/>
        </w:rPr>
        <w:t xml:space="preserve"> και την παράνομη αλιεία. </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Όσα χρόνια είμαι βουλευτής θυμάμαι ότι κυρώνουμε δεκάδες αντίστοιχες συμφωνίες κάθε χρόνο, δεν θυμάμαι, όμως, ποτέ να ήρθε στη Βουλή για να συζητήσουμε έναν απολογισμό των διμερών αυτών συμφωνιών, ώστε να ξέρουμε, εάν το εργαλείο αυτό δουλεύει ή όχι ή έστω να ξέρουμε πόσο αποδίδει, ποιος είναι ο πήχης των προσδοκιών μας.</w:t>
      </w:r>
      <w:r w:rsidR="0006493A">
        <w:rPr>
          <w:rFonts w:ascii="Arial" w:hAnsi="Arial" w:cs="Arial"/>
          <w:sz w:val="20"/>
          <w:szCs w:val="20"/>
        </w:rPr>
        <w:t xml:space="preserve"> </w:t>
      </w:r>
      <w:r>
        <w:rPr>
          <w:rFonts w:ascii="Arial" w:hAnsi="Arial" w:cs="Arial"/>
          <w:sz w:val="20"/>
          <w:szCs w:val="20"/>
        </w:rPr>
        <w:t>Όπως έχω πει πολλές φορές κ. Υπουργέ η Κυβέρνηση και η κάθε Κυβέρνηση πρέπει να μάθει να μετράει και να βάζει τον πήχη εκεί που τον φτάνει. Πρέπει να υπάρχει κοινός τόπος, ένα πεδίο μίνιμουμ συνεννόησης μεταξύ των πολιτικών κομμάτων, ώστε να γνωρίζει η επόμενη πολιτική ηγεσία από πού θα πιάσει το νήμα και μέχρι πού μπορεί να το πάει. Διαφορετικά Συμβάσεις όπως η σημερινή κινδυνε</w:t>
      </w:r>
      <w:r w:rsidR="0006493A">
        <w:rPr>
          <w:rFonts w:ascii="Arial" w:hAnsi="Arial" w:cs="Arial"/>
          <w:sz w:val="20"/>
          <w:szCs w:val="20"/>
        </w:rPr>
        <w:t>ύουν να γίνουν ασκήσεις γραφειο</w:t>
      </w:r>
      <w:r>
        <w:rPr>
          <w:rFonts w:ascii="Arial" w:hAnsi="Arial" w:cs="Arial"/>
          <w:sz w:val="20"/>
          <w:szCs w:val="20"/>
        </w:rPr>
        <w:t xml:space="preserve">κρατικής επάρκειας ενώ κάτω την γνώμη μου μπορεί να αποτελέσουν εργαλεία ανάπτυξης. Για να γίνω πλήρως κατανοητός θέλω να αναφέρω ορισμένα παραδείγματα: Στο άρθρο 2 της συμφωνίας αναφέρεται ότι οι δύο χώρες </w:t>
      </w:r>
      <w:r>
        <w:rPr>
          <w:rFonts w:ascii="Arial" w:hAnsi="Arial" w:cs="Arial"/>
          <w:sz w:val="20"/>
          <w:szCs w:val="20"/>
        </w:rPr>
        <w:lastRenderedPageBreak/>
        <w:t xml:space="preserve">θα συνεργαστούν για την προσέλκυση δημόσιων και </w:t>
      </w:r>
      <w:r w:rsidR="0006493A">
        <w:rPr>
          <w:rFonts w:ascii="Arial" w:hAnsi="Arial" w:cs="Arial"/>
          <w:sz w:val="20"/>
          <w:szCs w:val="20"/>
        </w:rPr>
        <w:t>ιδιωτικών επενδύσεων στις ιχθυο</w:t>
      </w:r>
      <w:r>
        <w:rPr>
          <w:rFonts w:ascii="Arial" w:hAnsi="Arial" w:cs="Arial"/>
          <w:sz w:val="20"/>
          <w:szCs w:val="20"/>
        </w:rPr>
        <w:t>καλλιέργειες, στον τεχνολογικό εξοπλισμό, στην κατασκευή πλοίων.</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 xml:space="preserve">Ερώτημα: Υπάρχει ένα στοιχειώδες πλάνο για το ποιες δημόσιες επενδύσεις θα κάνει το Υπουργείο Αγροτικής Ανάπτυξης προς αυτή την κατεύθυνση; Φοβάμαι πως όχι. Υπάρχει εικόνα για το ενδεικτικό ύψος των ιδιωτικών επενδύσεων που αναμένουμε από Ελληνικής πλευράς στην τριετία; Υπάρχει εικόνα για το ποιες, πόσες νέες δουλειές μπορούν να ανοίξουν; Για να μη μείνουμε μόνο στα οικονομικά μεγέθη, θέλω να βάλω στην συζήτηση το θέμα της προστασίας του περιβάλλοντος. Τα στοιχεία της ΕΛΣΤΑΤ δείχνουν για παράδειγμα ότι ενώ οι μηχανότρατες παρέμειναν ίδιες σε αριθμό από το 2012 έως το 2014, η ποσότητα των αλιευμάτων μειώθηκε κατά 39,7%. Θέλω αν είναι δυνατόν να μας εξηγήσετε αν η μείωση αυτή είναι αποτέλεσμα των απαγορεύσεων που έχουν επιβληθεί ή υπάρχει τόσο έντονο πρόβλημα στον θαλάσσιο πλούτο της Μεσογείου από την </w:t>
      </w:r>
      <w:proofErr w:type="spellStart"/>
      <w:r>
        <w:rPr>
          <w:rFonts w:ascii="Arial" w:hAnsi="Arial" w:cs="Arial"/>
          <w:sz w:val="20"/>
          <w:szCs w:val="20"/>
        </w:rPr>
        <w:t>υπεραλίευση</w:t>
      </w:r>
      <w:proofErr w:type="spellEnd"/>
      <w:r>
        <w:rPr>
          <w:rFonts w:ascii="Arial" w:hAnsi="Arial" w:cs="Arial"/>
          <w:sz w:val="20"/>
          <w:szCs w:val="20"/>
        </w:rPr>
        <w:t xml:space="preserve"> και την παράνομη αλιεία;</w:t>
      </w:r>
      <w:r w:rsidR="0006493A">
        <w:rPr>
          <w:rFonts w:ascii="Arial" w:hAnsi="Arial" w:cs="Arial"/>
          <w:sz w:val="20"/>
          <w:szCs w:val="20"/>
        </w:rPr>
        <w:t xml:space="preserve"> </w:t>
      </w:r>
      <w:r>
        <w:rPr>
          <w:rFonts w:ascii="Arial" w:hAnsi="Arial" w:cs="Arial"/>
          <w:sz w:val="20"/>
          <w:szCs w:val="20"/>
        </w:rPr>
        <w:t>Το αναφέρω αυτό, διότι για παράδειγμα διάβαζα σ' ένα πρόσφατο δημοσίευμα ότι σύμφωνα με διεθνείς εκθέσεις η Αίγυπτος μαστίζεται από την παράνομη αλιεία.</w:t>
      </w:r>
    </w:p>
    <w:p w:rsidR="00B32DA6" w:rsidRDefault="00B32DA6" w:rsidP="0006493A">
      <w:pPr>
        <w:spacing w:line="480" w:lineRule="auto"/>
        <w:ind w:firstLine="720"/>
        <w:jc w:val="both"/>
        <w:rPr>
          <w:rFonts w:ascii="Arial" w:hAnsi="Arial" w:cs="Arial"/>
          <w:sz w:val="20"/>
          <w:szCs w:val="20"/>
        </w:rPr>
      </w:pPr>
      <w:r>
        <w:rPr>
          <w:rFonts w:ascii="Arial" w:hAnsi="Arial" w:cs="Arial"/>
          <w:sz w:val="20"/>
          <w:szCs w:val="20"/>
        </w:rPr>
        <w:t>Κλείνω με μια ακόμη παρατήρηση: Το έχω ρωτήσει αρκετές φορές έως σήμερα και δεν έχω πάρει απάντηση. Δεν αντιλαμβάνομαι τον λόγο που χρειάζονται δύο χρόνια για να έρθει μια διμερής συμφωνία στη Βουλή για Κύρωση, ενώ σε πολλές περιπτώσεις ογκώδη και αντισυμβατικά νομοσχέδια έρχονται για συζήτηση και ψήφιση μέσα σε είκοσι τέσσερις ώρες. Και αυτό βέβαια συμβαίνει για όλες τις αντίστοιχες συμβάσεις που έρχονται στην Βουλή.</w:t>
      </w:r>
      <w:r w:rsidR="0006493A">
        <w:rPr>
          <w:rFonts w:ascii="Arial" w:hAnsi="Arial" w:cs="Arial"/>
          <w:sz w:val="20"/>
          <w:szCs w:val="20"/>
        </w:rPr>
        <w:t xml:space="preserve"> </w:t>
      </w:r>
      <w:r>
        <w:rPr>
          <w:rFonts w:ascii="Arial" w:hAnsi="Arial" w:cs="Arial"/>
          <w:sz w:val="20"/>
          <w:szCs w:val="20"/>
        </w:rPr>
        <w:t>Εμείς ως Δημοκρατική Συμπαράταξη υπερψηφίζουμε το παρόν νομοσχέδιο.</w:t>
      </w:r>
    </w:p>
    <w:p w:rsidR="00B32DA6" w:rsidRDefault="00B32DA6" w:rsidP="004C564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w:t>
      </w:r>
      <w:r w:rsidR="0006493A">
        <w:rPr>
          <w:rFonts w:ascii="Arial" w:hAnsi="Arial" w:cs="Arial"/>
          <w:sz w:val="20"/>
          <w:szCs w:val="20"/>
        </w:rPr>
        <w:t xml:space="preserve"> </w:t>
      </w:r>
      <w:r w:rsidR="008202F8">
        <w:rPr>
          <w:rFonts w:ascii="Arial" w:hAnsi="Arial" w:cs="Arial"/>
          <w:sz w:val="20"/>
          <w:szCs w:val="20"/>
        </w:rPr>
        <w:t>Επιτροπής</w:t>
      </w:r>
      <w:r>
        <w:rPr>
          <w:rFonts w:ascii="Arial" w:hAnsi="Arial" w:cs="Arial"/>
          <w:sz w:val="20"/>
          <w:szCs w:val="20"/>
        </w:rPr>
        <w:t>): Το λόγο έχει ο κ. Μωραΐτης.</w:t>
      </w:r>
    </w:p>
    <w:p w:rsidR="00B32DA6" w:rsidRDefault="00B32DA6" w:rsidP="008202F8">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Κ.Κ.Ε.): Η συμφωνία, το μνημόνιο κατανόησης μεταξύ Ελλάδος και Αιγύπτου, που συζητάμε σήμερα στην Επιτροπή, εξυπηρετεί κατά την γνώμη μας, τις επιδιώξεις των μεγάλων αλιευτικών επιχειρήσεων που θα λυμαίνονται τον θαλάσσιο πλούτο της χώρας. Ενισχύει το μεγάλο κεφάλαιο που δραστηριοποιείται στον τομέα της υδατοκαλλιέργειας. Η πολιτική αυτή και τέτοιες συμφωνίες έχουν μοναδικό κριτήριο την κερδοφορία του κεφαλαίου. Οδηγούν στην καταστροφή του θαλάσσιου περιβάλλοντος και των οικοσυστημάτων.</w:t>
      </w:r>
      <w:r w:rsidR="008202F8">
        <w:rPr>
          <w:rFonts w:ascii="Arial" w:hAnsi="Arial" w:cs="Arial"/>
          <w:sz w:val="20"/>
          <w:szCs w:val="20"/>
        </w:rPr>
        <w:t xml:space="preserve"> </w:t>
      </w:r>
      <w:r>
        <w:rPr>
          <w:rFonts w:ascii="Arial" w:hAnsi="Arial" w:cs="Arial"/>
          <w:sz w:val="20"/>
          <w:szCs w:val="20"/>
        </w:rPr>
        <w:t xml:space="preserve">Φιλολαϊκή πολιτική κατά την γνώμη μας μπορεί να διασφαλιστεί μόνο με την στήριξη των μικρομεσαίων ψαράδων, για να υπάρξει και διατροφική επάρκεια στην χώρα </w:t>
      </w:r>
      <w:r>
        <w:rPr>
          <w:rFonts w:ascii="Arial" w:hAnsi="Arial" w:cs="Arial"/>
          <w:sz w:val="20"/>
          <w:szCs w:val="20"/>
        </w:rPr>
        <w:lastRenderedPageBreak/>
        <w:t xml:space="preserve">με αλιεύματα καθώς και η προστασία του περιβάλλοντος. Μια τέτοια προοπτική μπορεί όμως να υπάρξει μόνο σε σύγκρουση με την κοινή αλιευτική πολιτική, την </w:t>
      </w:r>
      <w:r w:rsidR="008202F8">
        <w:rPr>
          <w:rFonts w:ascii="Arial" w:hAnsi="Arial" w:cs="Arial"/>
          <w:sz w:val="20"/>
          <w:szCs w:val="20"/>
        </w:rPr>
        <w:t>συνολική πολιτική των κεφαλαίων</w:t>
      </w:r>
      <w:r>
        <w:rPr>
          <w:rFonts w:ascii="Arial" w:hAnsi="Arial" w:cs="Arial"/>
          <w:sz w:val="20"/>
          <w:szCs w:val="20"/>
        </w:rPr>
        <w:t xml:space="preserve"> καθώς και με όσους την υπηρετούν και με τέτοιες συμφωνίες μεταξύ καπιταλιστικών χωρών.</w:t>
      </w:r>
    </w:p>
    <w:p w:rsidR="00B32DA6" w:rsidRDefault="00B32DA6" w:rsidP="008202F8">
      <w:pPr>
        <w:spacing w:line="480" w:lineRule="auto"/>
        <w:ind w:firstLine="720"/>
        <w:jc w:val="both"/>
        <w:rPr>
          <w:rFonts w:ascii="Arial" w:hAnsi="Arial" w:cs="Arial"/>
          <w:sz w:val="20"/>
          <w:szCs w:val="20"/>
        </w:rPr>
      </w:pPr>
      <w:r>
        <w:rPr>
          <w:rFonts w:ascii="Arial" w:hAnsi="Arial" w:cs="Arial"/>
          <w:sz w:val="20"/>
          <w:szCs w:val="20"/>
        </w:rPr>
        <w:t>Γιατί</w:t>
      </w:r>
      <w:r w:rsidR="0006493A">
        <w:rPr>
          <w:rFonts w:ascii="Arial" w:hAnsi="Arial" w:cs="Arial"/>
          <w:sz w:val="20"/>
          <w:szCs w:val="20"/>
        </w:rPr>
        <w:t xml:space="preserve"> </w:t>
      </w:r>
      <w:r w:rsidR="008202F8">
        <w:rPr>
          <w:rFonts w:ascii="Arial" w:hAnsi="Arial" w:cs="Arial"/>
          <w:sz w:val="20"/>
          <w:szCs w:val="20"/>
        </w:rPr>
        <w:t>το λέμε αυτό; Τι προβλέπεται;</w:t>
      </w:r>
      <w:r>
        <w:rPr>
          <w:rFonts w:ascii="Arial" w:hAnsi="Arial" w:cs="Arial"/>
          <w:sz w:val="20"/>
          <w:szCs w:val="20"/>
        </w:rPr>
        <w:t xml:space="preserve"> Στο άρθρο 2 του νομοσχεδίου αναφέρεται ρητά ότι προβλέπεται η ενθάρρυνση ιδιωτικών φορέων για επενδύσεις στις ιχθυοκαλλιέργειες. Δηλαδή θα γιγαντωθεί η δράση των μεγάλων ομίλων στον χώρο.</w:t>
      </w:r>
      <w:r w:rsidR="008202F8">
        <w:rPr>
          <w:rFonts w:ascii="Arial" w:hAnsi="Arial" w:cs="Arial"/>
          <w:sz w:val="20"/>
          <w:szCs w:val="20"/>
        </w:rPr>
        <w:t xml:space="preserve"> </w:t>
      </w:r>
      <w:r>
        <w:rPr>
          <w:rFonts w:ascii="Arial" w:hAnsi="Arial" w:cs="Arial"/>
          <w:sz w:val="20"/>
          <w:szCs w:val="20"/>
        </w:rPr>
        <w:t>Σ</w:t>
      </w:r>
      <w:r w:rsidR="008202F8">
        <w:rPr>
          <w:rFonts w:ascii="Arial" w:hAnsi="Arial" w:cs="Arial"/>
          <w:sz w:val="20"/>
          <w:szCs w:val="20"/>
        </w:rPr>
        <w:t>το άρθρο 5 επίσης προβλέπεται ό</w:t>
      </w:r>
      <w:r>
        <w:rPr>
          <w:rFonts w:ascii="Arial" w:hAnsi="Arial" w:cs="Arial"/>
          <w:sz w:val="20"/>
          <w:szCs w:val="20"/>
        </w:rPr>
        <w:t>τι δεν θα θίγονται στο παραμικρό όλες οι συμφωνίες και ιδιαίτερα της χώρας μας με την</w:t>
      </w:r>
      <w:r w:rsidR="008202F8">
        <w:rPr>
          <w:rFonts w:ascii="Arial" w:hAnsi="Arial" w:cs="Arial"/>
          <w:sz w:val="20"/>
          <w:szCs w:val="20"/>
        </w:rPr>
        <w:t xml:space="preserve"> Ε.Ε., διότι η χώρα μας είναι «</w:t>
      </w:r>
      <w:r>
        <w:rPr>
          <w:rFonts w:ascii="Arial" w:hAnsi="Arial" w:cs="Arial"/>
          <w:sz w:val="20"/>
          <w:szCs w:val="20"/>
        </w:rPr>
        <w:t>δεμένη» γερά στο άρμα της Ε.Ε. και υλοποιεί απαρέγκλιτα την κοινή αλιευτική πολιτική πού όλα αυτά τα χρόνια ενισχύει το βιομηχανικό μοντέλο παραγωγής αλιευμάτων και ταυτόχρονα διαλύει ουσιαστικά την παράκτια αλιεία. Απόδειξη για όλα αυτά είναι η έκθεση που υπάρχει για την κοινή αλιευτική πολιτική.</w:t>
      </w:r>
      <w:r w:rsidR="008202F8">
        <w:rPr>
          <w:rFonts w:ascii="Arial" w:hAnsi="Arial" w:cs="Arial"/>
          <w:sz w:val="20"/>
          <w:szCs w:val="20"/>
        </w:rPr>
        <w:t xml:space="preserve"> </w:t>
      </w:r>
      <w:r>
        <w:rPr>
          <w:rFonts w:ascii="Arial" w:hAnsi="Arial" w:cs="Arial"/>
          <w:sz w:val="20"/>
          <w:szCs w:val="20"/>
        </w:rPr>
        <w:t xml:space="preserve">Τι έγινε όλα αυτά τα χρόνια και πώς αποδεικνύεται ο </w:t>
      </w:r>
      <w:proofErr w:type="spellStart"/>
      <w:r>
        <w:rPr>
          <w:rFonts w:ascii="Arial" w:hAnsi="Arial" w:cs="Arial"/>
          <w:sz w:val="20"/>
          <w:szCs w:val="20"/>
        </w:rPr>
        <w:t>φιλομονοπωλιακός</w:t>
      </w:r>
      <w:proofErr w:type="spellEnd"/>
      <w:r>
        <w:rPr>
          <w:rFonts w:ascii="Arial" w:hAnsi="Arial" w:cs="Arial"/>
          <w:sz w:val="20"/>
          <w:szCs w:val="20"/>
        </w:rPr>
        <w:t xml:space="preserve"> χαρακτήρας της Ε.Ε.; Από τα χρήματα που δόθηκαν στην χώρα μας για την αλιεία τα τελευταία χρόνια τα δύο τρίτα αυτών των κοινοτικών κονδυλίων κατευθύνθηκαν στο μεγάλο κεφάλαιο, αλιευτικές επιχειρήσεις, υδατοκαλλιέργειες, μεταποίηση και το υπόλοιπο ένα τρίτο το πήραν οι </w:t>
      </w:r>
      <w:proofErr w:type="spellStart"/>
      <w:r>
        <w:rPr>
          <w:rFonts w:ascii="Arial" w:hAnsi="Arial" w:cs="Arial"/>
          <w:sz w:val="20"/>
          <w:szCs w:val="20"/>
        </w:rPr>
        <w:t>φτωχομεσαίοι</w:t>
      </w:r>
      <w:proofErr w:type="spellEnd"/>
      <w:r>
        <w:rPr>
          <w:rFonts w:ascii="Arial" w:hAnsi="Arial" w:cs="Arial"/>
          <w:sz w:val="20"/>
          <w:szCs w:val="20"/>
        </w:rPr>
        <w:t xml:space="preserve"> ψαράδες. Γιατί; Το πήραν για να διαλύσουν τα σκάφη τους και να φύγουν από το επάγγελμα.</w:t>
      </w:r>
      <w:r w:rsidR="008202F8">
        <w:rPr>
          <w:rFonts w:ascii="Arial" w:hAnsi="Arial" w:cs="Arial"/>
          <w:sz w:val="20"/>
          <w:szCs w:val="20"/>
        </w:rPr>
        <w:t xml:space="preserve"> </w:t>
      </w:r>
      <w:r>
        <w:rPr>
          <w:rFonts w:ascii="Arial" w:hAnsi="Arial" w:cs="Arial"/>
          <w:sz w:val="20"/>
          <w:szCs w:val="20"/>
        </w:rPr>
        <w:t>Κάτω απ' αυτές τις πολιτικές ερήμωσαν</w:t>
      </w:r>
      <w:r w:rsidR="0006493A">
        <w:rPr>
          <w:rFonts w:ascii="Arial" w:hAnsi="Arial" w:cs="Arial"/>
          <w:sz w:val="20"/>
          <w:szCs w:val="20"/>
        </w:rPr>
        <w:t xml:space="preserve"> </w:t>
      </w:r>
      <w:r>
        <w:rPr>
          <w:rFonts w:ascii="Arial" w:hAnsi="Arial" w:cs="Arial"/>
          <w:sz w:val="20"/>
          <w:szCs w:val="20"/>
        </w:rPr>
        <w:t>παράκτιες περιοχές στη χώρα μας.</w:t>
      </w:r>
    </w:p>
    <w:p w:rsidR="00B32DA6" w:rsidRDefault="00B32DA6" w:rsidP="008202F8">
      <w:pPr>
        <w:spacing w:line="480" w:lineRule="auto"/>
        <w:ind w:firstLine="720"/>
        <w:jc w:val="both"/>
        <w:rPr>
          <w:rFonts w:ascii="Arial" w:hAnsi="Arial" w:cs="Arial"/>
          <w:sz w:val="20"/>
          <w:szCs w:val="20"/>
        </w:rPr>
      </w:pPr>
      <w:r>
        <w:rPr>
          <w:rFonts w:ascii="Arial" w:hAnsi="Arial" w:cs="Arial"/>
          <w:sz w:val="20"/>
          <w:szCs w:val="20"/>
        </w:rPr>
        <w:t>Για την Ε.Ε. των μονοπωλίων και τις αστικές Κυβερνήσεις η επιτυχημένη αλιεία είναι αυτή που ασκείται από μεγάλες καπιταλιστικές επιχειρήσεις και όχι από τους μικρούς και μεσαίους ψαράδες που οδηγούνται όπως αναφέραμε στο βίαιο ξεκλήρισμα.</w:t>
      </w:r>
      <w:r w:rsidR="008202F8">
        <w:rPr>
          <w:rFonts w:ascii="Arial" w:hAnsi="Arial" w:cs="Arial"/>
          <w:sz w:val="20"/>
          <w:szCs w:val="20"/>
        </w:rPr>
        <w:t xml:space="preserve"> </w:t>
      </w:r>
      <w:r>
        <w:rPr>
          <w:rFonts w:ascii="Arial" w:hAnsi="Arial" w:cs="Arial"/>
          <w:sz w:val="20"/>
          <w:szCs w:val="20"/>
        </w:rPr>
        <w:t>Από ό,τι έχουμε- και αναφέρθηκε και από την εισηγήτρια του ΣΥ.ΡΙΖ.Α.- η χώρα μας είναι κορυφαία στην παραγωγή ψαριών, από την άλλη μεριά όμως οι λαϊκές οικογένειες, από μελέτες που υπάρχουν και εκθέσεις, δεν καταναλώνουν ποσότητες ψαριών που είναι απαραίτητες για την διατροφή αυτών των οικογενειών. Και εάν καταναλώνουν, καταναλώνουν αλιεύματα τα οποία είναι φθηνά.</w:t>
      </w:r>
    </w:p>
    <w:p w:rsidR="00B32DA6" w:rsidRDefault="00B32DA6" w:rsidP="004C564A">
      <w:pPr>
        <w:spacing w:line="480" w:lineRule="auto"/>
        <w:ind w:firstLine="720"/>
        <w:jc w:val="both"/>
        <w:rPr>
          <w:rFonts w:ascii="Arial" w:hAnsi="Arial" w:cs="Arial"/>
          <w:sz w:val="20"/>
          <w:szCs w:val="20"/>
        </w:rPr>
      </w:pPr>
      <w:r>
        <w:rPr>
          <w:rFonts w:ascii="Arial" w:hAnsi="Arial" w:cs="Arial"/>
          <w:sz w:val="20"/>
          <w:szCs w:val="20"/>
        </w:rPr>
        <w:t xml:space="preserve">Η κερδοφορία των επιχειρήσεων που βρίσκονται στον χώρο φαίνεται καθαρά ότι στηρίζεται και στο ξεπούλημα και του θαλάσσιου πλούτου, αλλά και στο «ξεζούμισμα» των αλιεργατών που δήθεν αυτό γίνεται για την μείωση του κόστους της παραγωγής. Και ιδιαίτερα </w:t>
      </w:r>
      <w:r>
        <w:rPr>
          <w:rFonts w:ascii="Arial" w:hAnsi="Arial" w:cs="Arial"/>
          <w:sz w:val="20"/>
          <w:szCs w:val="20"/>
        </w:rPr>
        <w:lastRenderedPageBreak/>
        <w:t>εδώ πρέπει να φέρουμε, το έχουμε φέρει αρκετές φορές και είναι ένα αίτημα που στο παρελθόν στήριζε και ο ΣΥ.ΡΙΖ.Α., αλλά σήμερα κάνει ότι δεν καταλαβαίνει, είναι το ζήτημα των εργαζομένων στον χώρο των υδατοκαλλιεργειών, οι οποίοι είναι ασφαλισμένοι στον Ο.Γ.Α., παρότι κάνουν βαριά χειρωνακτική εργασία, είναι ασφαλισμένοι</w:t>
      </w:r>
      <w:r w:rsidRPr="005C362E">
        <w:rPr>
          <w:rFonts w:ascii="Arial" w:hAnsi="Arial" w:cs="Arial"/>
          <w:sz w:val="20"/>
          <w:szCs w:val="20"/>
        </w:rPr>
        <w:t xml:space="preserve"> </w:t>
      </w:r>
      <w:r>
        <w:rPr>
          <w:rFonts w:ascii="Arial" w:hAnsi="Arial" w:cs="Arial"/>
          <w:sz w:val="20"/>
          <w:szCs w:val="20"/>
        </w:rPr>
        <w:t>στον Ο.Γ.Α., χωρίς να καλύπτονται. Κύριε Απόστολου, μιλώ για τους αλιεργάτες που και εσείς προσωπικά στο παρελθόν είχατε κάνει ερωτήσεις, είναι ασφαλισμένοι</w:t>
      </w:r>
      <w:r w:rsidRPr="005C362E">
        <w:rPr>
          <w:rFonts w:ascii="Arial" w:hAnsi="Arial" w:cs="Arial"/>
          <w:sz w:val="20"/>
          <w:szCs w:val="20"/>
        </w:rPr>
        <w:t xml:space="preserve"> </w:t>
      </w:r>
      <w:r>
        <w:rPr>
          <w:rFonts w:ascii="Arial" w:hAnsi="Arial" w:cs="Arial"/>
          <w:sz w:val="20"/>
          <w:szCs w:val="20"/>
        </w:rPr>
        <w:t xml:space="preserve">στον Ο.Γ.Α., παρότι είναι εργαζόμενοι, όπως ανέφερα με βαριά χειρωνακτική εργασία, δεν καλύπτονται από ατυχήματα, δεν καλύπτονται από ασθένειες, καθώς και υπάρχει μια σειρά από άλλα ζητήματα. </w:t>
      </w:r>
    </w:p>
    <w:p w:rsidR="00B32DA6" w:rsidRDefault="00B32DA6" w:rsidP="008202F8">
      <w:pPr>
        <w:spacing w:line="480" w:lineRule="auto"/>
        <w:ind w:firstLine="720"/>
        <w:jc w:val="both"/>
        <w:rPr>
          <w:rFonts w:ascii="Arial" w:hAnsi="Arial" w:cs="Arial"/>
          <w:sz w:val="20"/>
          <w:szCs w:val="20"/>
        </w:rPr>
      </w:pPr>
      <w:r>
        <w:rPr>
          <w:rFonts w:ascii="Arial" w:hAnsi="Arial" w:cs="Arial"/>
          <w:sz w:val="20"/>
          <w:szCs w:val="20"/>
        </w:rPr>
        <w:t>Με λίγα λόγια, εδώ σήμερα τι έχουμε: Έχουμε μια συμφωνία μεταξύ καπιταλιστικών χωρών που υπηρετεί όπως αναφέραμε τα συμφέροντα του μεγάλου κεφαλαίου, που δραστηριοποιείται στη διαχείριση των υδάτινων πόρων και όχι μόνο: Και στην ενέργεια, και στην εκμετάλλευση των φυσικών πόρων κάθε χώρας.</w:t>
      </w:r>
      <w:r w:rsidR="008202F8">
        <w:rPr>
          <w:rFonts w:ascii="Arial" w:hAnsi="Arial" w:cs="Arial"/>
          <w:sz w:val="20"/>
          <w:szCs w:val="20"/>
        </w:rPr>
        <w:t xml:space="preserve"> </w:t>
      </w:r>
      <w:r>
        <w:rPr>
          <w:rFonts w:ascii="Arial" w:hAnsi="Arial" w:cs="Arial"/>
          <w:sz w:val="20"/>
          <w:szCs w:val="20"/>
        </w:rPr>
        <w:t xml:space="preserve">Τέτοιες συμφωνίες υπηρετούν τους γενικότερους σχεδιασμούς της άρχουσας τάξης κάθε χώρας και στην ευρύτερη περιοχή της Μεσογείου, και εμπλέκουν τους λαούς στους </w:t>
      </w:r>
      <w:proofErr w:type="spellStart"/>
      <w:r>
        <w:rPr>
          <w:rFonts w:ascii="Arial" w:hAnsi="Arial" w:cs="Arial"/>
          <w:sz w:val="20"/>
          <w:szCs w:val="20"/>
        </w:rPr>
        <w:t>ενδοκαπιταλιστικούς</w:t>
      </w:r>
      <w:proofErr w:type="spellEnd"/>
      <w:r>
        <w:rPr>
          <w:rFonts w:ascii="Arial" w:hAnsi="Arial" w:cs="Arial"/>
          <w:sz w:val="20"/>
          <w:szCs w:val="20"/>
        </w:rPr>
        <w:t xml:space="preserve">- </w:t>
      </w:r>
      <w:proofErr w:type="spellStart"/>
      <w:r>
        <w:rPr>
          <w:rFonts w:ascii="Arial" w:hAnsi="Arial" w:cs="Arial"/>
          <w:sz w:val="20"/>
          <w:szCs w:val="20"/>
        </w:rPr>
        <w:t>ενδοϊμπεριαλιστικούς</w:t>
      </w:r>
      <w:proofErr w:type="spellEnd"/>
      <w:r>
        <w:rPr>
          <w:rFonts w:ascii="Arial" w:hAnsi="Arial" w:cs="Arial"/>
          <w:sz w:val="20"/>
          <w:szCs w:val="20"/>
        </w:rPr>
        <w:t xml:space="preserve"> σχεδιασμούς. Από τέτοιες συνεργασίες δεν θα ωφεληθούν, κατά την γνώμη μας, οι λαοί των δύο χωρών.</w:t>
      </w:r>
      <w:r w:rsidR="008202F8">
        <w:rPr>
          <w:rFonts w:ascii="Arial" w:hAnsi="Arial" w:cs="Arial"/>
          <w:sz w:val="20"/>
          <w:szCs w:val="20"/>
        </w:rPr>
        <w:t xml:space="preserve"> </w:t>
      </w:r>
      <w:r>
        <w:rPr>
          <w:rFonts w:ascii="Arial" w:hAnsi="Arial" w:cs="Arial"/>
          <w:sz w:val="20"/>
          <w:szCs w:val="20"/>
        </w:rPr>
        <w:t>Ο μόνος δρόμος για εμάς είναι να αναπτυχθούν οι ιχθυοκαλλιέργειες προς όφελος του λαού και του Ελληνικού αλλά και των άλλων λαών της περιοχής. Αυτό όμως για να γίνει, πρέπει να καταργηθεί το σύστημα που υπάρχει σήμερα, πρέπει να αξιοποιηθούν σαν λαϊκή περιουσία οι υδάτινοι πόροι, πρέπει να μην υπάρχει το κίνητρο του κέρδους, να υπάρχει κοινωνικοποίηση στα χρησιμοποιούμενα μέσα παραγωγής, Κεντρικός και Εθνικός σχεδιασμός.</w:t>
      </w:r>
      <w:r w:rsidR="008202F8">
        <w:rPr>
          <w:rFonts w:ascii="Arial" w:hAnsi="Arial" w:cs="Arial"/>
          <w:sz w:val="20"/>
          <w:szCs w:val="20"/>
        </w:rPr>
        <w:t xml:space="preserve"> </w:t>
      </w:r>
      <w:r>
        <w:rPr>
          <w:rFonts w:ascii="Arial" w:hAnsi="Arial" w:cs="Arial"/>
          <w:sz w:val="20"/>
          <w:szCs w:val="20"/>
        </w:rPr>
        <w:t>Μόνο έτσι κατά την γνώμη μας θα υπάρχει ικανοποίηση των σύγχρονων λαϊκών αναγκών για διατροφική επάρκεια της χώρας μας με εγγυημένα, ασφαλή προϊόντα.</w:t>
      </w:r>
      <w:r w:rsidR="008202F8">
        <w:rPr>
          <w:rFonts w:ascii="Arial" w:hAnsi="Arial" w:cs="Arial"/>
          <w:sz w:val="20"/>
          <w:szCs w:val="20"/>
        </w:rPr>
        <w:t xml:space="preserve"> </w:t>
      </w:r>
      <w:r>
        <w:rPr>
          <w:rFonts w:ascii="Arial" w:hAnsi="Arial" w:cs="Arial"/>
          <w:sz w:val="20"/>
          <w:szCs w:val="20"/>
        </w:rPr>
        <w:t>Καταψηφίζουμε το μνημόνιο κατανόησης μεταξύ Ελλάδος και Αιγύπτου.</w:t>
      </w:r>
    </w:p>
    <w:p w:rsidR="008202F8" w:rsidRDefault="008202F8" w:rsidP="008202F8">
      <w:pPr>
        <w:spacing w:line="480" w:lineRule="auto"/>
        <w:ind w:firstLine="720"/>
        <w:jc w:val="both"/>
        <w:rPr>
          <w:rFonts w:ascii="Arial" w:hAnsi="Arial" w:cs="Arial"/>
          <w:sz w:val="20"/>
          <w:szCs w:val="20"/>
        </w:rPr>
      </w:pPr>
      <w:r>
        <w:rPr>
          <w:rFonts w:ascii="Arial" w:hAnsi="Arial" w:cs="Arial"/>
          <w:sz w:val="20"/>
          <w:szCs w:val="20"/>
        </w:rPr>
        <w:t>Στο σημείο αυτό, η</w:t>
      </w:r>
      <w:r w:rsidRPr="008202F8">
        <w:rPr>
          <w:rFonts w:ascii="Arial" w:hAnsi="Arial" w:cs="Arial"/>
          <w:sz w:val="20"/>
          <w:szCs w:val="20"/>
        </w:rPr>
        <w:t xml:space="preserve"> Πρόεδρος της Επιτροπής, </w:t>
      </w:r>
      <w:r>
        <w:rPr>
          <w:rFonts w:ascii="Arial" w:hAnsi="Arial" w:cs="Arial"/>
          <w:sz w:val="20"/>
          <w:szCs w:val="20"/>
        </w:rPr>
        <w:t xml:space="preserve">προχώρησε στη β΄ </w:t>
      </w:r>
      <w:r w:rsidRPr="008202F8">
        <w:rPr>
          <w:rFonts w:ascii="Arial" w:hAnsi="Arial" w:cs="Arial"/>
          <w:sz w:val="20"/>
          <w:szCs w:val="20"/>
        </w:rPr>
        <w:t xml:space="preserve">ανάγνωση του καταλόγου των μελών της Επιτροπής. Παρόντες ήταν οι Βουλευτές κ.κ.: Αραχωβίτης Σταύρος, Βράντζα Παναγιώτα, Γκαρά Αναστασία, Δημαράς Γιώργος, Δημητριάδης Μίμης, Γιαννακίδης Στάθης,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Κατσαβριά - Σιωροπούλου </w:t>
      </w:r>
      <w:r w:rsidRPr="008202F8">
        <w:rPr>
          <w:rFonts w:ascii="Arial" w:hAnsi="Arial" w:cs="Arial"/>
          <w:sz w:val="20"/>
          <w:szCs w:val="20"/>
        </w:rPr>
        <w:lastRenderedPageBreak/>
        <w:t>Χρυσούλα, Σιμορέλης Χρήστος, Σπαρτινός Κώστας, Συρμαλένιος Νίκος, Λιβανίου Ζωή, Ανδριανός Ιωάννης, Βλάχος Γεώργιος, Καραμανλής Αχ. Κωνσταντίνος, Καράογλου Θεόδωρος, Σκρέκας Κωνσταντίνος, Σαχινίδης Ιωάννης, Τζελέπης Μιχαήλ, Μωραΐτης Νικόλαος, Αμυράς Γεώργιος, Λαζαρίδης Γεώργιος, Γεωργιάδης Μάριος και Θεοχάρης (Χάρης) Θεοχάρης.</w:t>
      </w:r>
    </w:p>
    <w:p w:rsidR="00B32DA6" w:rsidRDefault="00B32DA6" w:rsidP="004C564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w:t>
      </w:r>
      <w:r w:rsidR="0006493A">
        <w:rPr>
          <w:rFonts w:ascii="Arial" w:hAnsi="Arial" w:cs="Arial"/>
          <w:sz w:val="20"/>
          <w:szCs w:val="20"/>
        </w:rPr>
        <w:t xml:space="preserve"> </w:t>
      </w:r>
      <w:r>
        <w:rPr>
          <w:rFonts w:ascii="Arial" w:hAnsi="Arial" w:cs="Arial"/>
          <w:sz w:val="20"/>
          <w:szCs w:val="20"/>
        </w:rPr>
        <w:t>Επιτροπής): Το λόγο έχει ο κ. Αμυράς.</w:t>
      </w:r>
    </w:p>
    <w:p w:rsidR="00B32DA6" w:rsidRDefault="00B32DA6" w:rsidP="008202F8">
      <w:pPr>
        <w:tabs>
          <w:tab w:val="left" w:pos="1841"/>
        </w:tabs>
        <w:spacing w:line="480" w:lineRule="auto"/>
        <w:ind w:firstLine="720"/>
        <w:jc w:val="both"/>
        <w:rPr>
          <w:rFonts w:ascii="Arial" w:hAnsi="Arial" w:cs="Arial"/>
          <w:sz w:val="20"/>
          <w:szCs w:val="20"/>
        </w:rPr>
      </w:pPr>
      <w:r>
        <w:rPr>
          <w:rFonts w:ascii="Arial" w:hAnsi="Arial" w:cs="Arial"/>
          <w:sz w:val="20"/>
          <w:szCs w:val="20"/>
        </w:rPr>
        <w:t>ΓΕΩΡΓΙΟΣ ΑΜΥΡΑΣ</w:t>
      </w:r>
      <w:r w:rsidR="008202F8">
        <w:rPr>
          <w:rFonts w:ascii="Arial" w:hAnsi="Arial" w:cs="Arial"/>
          <w:sz w:val="20"/>
          <w:szCs w:val="20"/>
        </w:rPr>
        <w:t xml:space="preserve"> </w:t>
      </w:r>
      <w:r>
        <w:rPr>
          <w:rFonts w:ascii="Arial" w:hAnsi="Arial" w:cs="Arial"/>
          <w:sz w:val="20"/>
          <w:szCs w:val="20"/>
        </w:rPr>
        <w:t xml:space="preserve">(Ειδικός Αγορητής του </w:t>
      </w:r>
      <w:r w:rsidR="008202F8">
        <w:rPr>
          <w:rFonts w:ascii="Arial" w:hAnsi="Arial" w:cs="Arial"/>
          <w:sz w:val="20"/>
          <w:szCs w:val="20"/>
        </w:rPr>
        <w:t>«</w:t>
      </w:r>
      <w:r>
        <w:rPr>
          <w:rFonts w:ascii="Arial" w:hAnsi="Arial" w:cs="Arial"/>
          <w:sz w:val="20"/>
          <w:szCs w:val="20"/>
        </w:rPr>
        <w:t>Ποταμιού</w:t>
      </w:r>
      <w:r w:rsidR="008202F8">
        <w:rPr>
          <w:rFonts w:ascii="Arial" w:hAnsi="Arial" w:cs="Arial"/>
          <w:sz w:val="20"/>
          <w:szCs w:val="20"/>
        </w:rPr>
        <w:t>»</w:t>
      </w:r>
      <w:r>
        <w:rPr>
          <w:rFonts w:ascii="Arial" w:hAnsi="Arial" w:cs="Arial"/>
          <w:sz w:val="20"/>
          <w:szCs w:val="20"/>
        </w:rPr>
        <w:t>): Εδώ έχουμε ένα μνημόνιο κατανόησης μεταξύ Ελλάδος και Αιγύπτου για συνεργασία στον τομέα αλιείας και υδατοκαλλιέργειας και είναι μια καλή ευκαιρία να δούμε πώς το Κράτος, η Διοίκηση μπορεί να έχει μια συνέχεια έξω από πολιτικές εντάσεις και κομματικές μικροπολιτικές.</w:t>
      </w:r>
      <w:r w:rsidR="008202F8">
        <w:rPr>
          <w:rFonts w:ascii="Arial" w:hAnsi="Arial" w:cs="Arial"/>
          <w:sz w:val="20"/>
          <w:szCs w:val="20"/>
        </w:rPr>
        <w:t xml:space="preserve"> </w:t>
      </w:r>
      <w:r>
        <w:rPr>
          <w:rFonts w:ascii="Arial" w:hAnsi="Arial" w:cs="Arial"/>
          <w:sz w:val="20"/>
          <w:szCs w:val="20"/>
        </w:rPr>
        <w:t>Μνημόνιο που υπεγράφη από την Κυβέρνηση Σαμαρά και βεβαίως θα εφαρμοστεί με καθυστέρηση δύο ετών από την Κυβέρνηση Τσίπρα. Θα μου πείτε τι μνημόνιο είναι αυτό που ο κόσμος έχει στο μυαλό του; Εν πάση περιπτώσει είναι ένα μικρό βήμα μιας Εθνικής- πολιτικής συναίνεσης για κάποια πράγματα, για την αλιεία, για τις υδατοκαλλιέργειες, για την σύσφιξη σχέσεων μας με γειτονικές χώρες.</w:t>
      </w:r>
    </w:p>
    <w:p w:rsidR="00B32DA6" w:rsidRDefault="00B32DA6" w:rsidP="008202F8">
      <w:pPr>
        <w:tabs>
          <w:tab w:val="left" w:pos="1841"/>
        </w:tabs>
        <w:spacing w:line="480" w:lineRule="auto"/>
        <w:ind w:firstLine="720"/>
        <w:jc w:val="both"/>
        <w:rPr>
          <w:rFonts w:ascii="Arial" w:hAnsi="Arial" w:cs="Arial"/>
          <w:sz w:val="20"/>
          <w:szCs w:val="20"/>
        </w:rPr>
      </w:pPr>
      <w:r>
        <w:rPr>
          <w:rFonts w:ascii="Arial" w:hAnsi="Arial" w:cs="Arial"/>
          <w:sz w:val="20"/>
          <w:szCs w:val="20"/>
        </w:rPr>
        <w:t>Συζητούσαμε πριν αρχίσει η συνεδρίαση- και θα μου επιτρέψει ο καλός συνάδελφος</w:t>
      </w:r>
      <w:r w:rsidRPr="00905C30">
        <w:rPr>
          <w:rFonts w:ascii="Arial" w:hAnsi="Arial" w:cs="Arial"/>
          <w:sz w:val="20"/>
          <w:szCs w:val="20"/>
        </w:rPr>
        <w:t xml:space="preserve"> </w:t>
      </w:r>
      <w:r>
        <w:rPr>
          <w:rFonts w:ascii="Arial" w:hAnsi="Arial" w:cs="Arial"/>
          <w:sz w:val="20"/>
          <w:szCs w:val="20"/>
        </w:rPr>
        <w:t>της Ένωσης Κεντρώων κ. Σαρίδης να το αναφέρω - για το πόσο σημαντική είναι η θέση της Αιγύπτου για τα οικονομικά και όχι μόνο αλλά και Εθνικά συμφέροντα της χώρας μας.</w:t>
      </w:r>
      <w:r w:rsidR="008202F8">
        <w:rPr>
          <w:rFonts w:ascii="Arial" w:hAnsi="Arial" w:cs="Arial"/>
          <w:sz w:val="20"/>
          <w:szCs w:val="20"/>
        </w:rPr>
        <w:t xml:space="preserve"> </w:t>
      </w:r>
      <w:r>
        <w:rPr>
          <w:rFonts w:ascii="Arial" w:hAnsi="Arial" w:cs="Arial"/>
          <w:sz w:val="20"/>
          <w:szCs w:val="20"/>
        </w:rPr>
        <w:t>Είναι ένα ανάχωμα στον ακραίο Ισλαμισμό, αλλά παράλληλα είναι και ένα μεγάλο πεδίο η Αίγυπτος και οι αγορές της καθώς και οι ευκαιρίες που προσφέρει για την Ελλάδα ώστε να αναπτυχθεί μέσω αυτής της αραβικής διόδου, οικονομικά σε τομείς όπως είναι οι υδατοκαλλιέργειες και η αλιεία περαιτέρω.</w:t>
      </w:r>
      <w:r w:rsidR="008202F8">
        <w:rPr>
          <w:rFonts w:ascii="Arial" w:hAnsi="Arial" w:cs="Arial"/>
          <w:sz w:val="20"/>
          <w:szCs w:val="20"/>
        </w:rPr>
        <w:t xml:space="preserve"> </w:t>
      </w:r>
      <w:r>
        <w:rPr>
          <w:rFonts w:ascii="Arial" w:hAnsi="Arial" w:cs="Arial"/>
          <w:sz w:val="20"/>
          <w:szCs w:val="20"/>
        </w:rPr>
        <w:t>Εμείς θεωρούμε</w:t>
      </w:r>
      <w:r w:rsidR="0006493A">
        <w:rPr>
          <w:rFonts w:ascii="Arial" w:hAnsi="Arial" w:cs="Arial"/>
          <w:sz w:val="20"/>
          <w:szCs w:val="20"/>
        </w:rPr>
        <w:t xml:space="preserve"> </w:t>
      </w:r>
      <w:r>
        <w:rPr>
          <w:rFonts w:ascii="Arial" w:hAnsi="Arial" w:cs="Arial"/>
          <w:sz w:val="20"/>
          <w:szCs w:val="20"/>
        </w:rPr>
        <w:t xml:space="preserve">στο «Ποτάμι» ότι μόνο οφέλη μπορεί να έχουμε από την σύσφιξη των καλών σχέσεων που ήδη έχουμε με την Αίγυπτο στους τομείς αυτούς, τόσο ο δημόσιος όσο και ο ιδιωτικός τομέας και σας θυμίζω ότι το μισό μήκος των θαλάσσιων συνόρων της χώρας μας είναι με την Αίγυπτο. </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t>Η συζήτηση όμως γίνεται και για την ταμπακ</w:t>
      </w:r>
      <w:r w:rsidR="008202F8">
        <w:rPr>
          <w:rFonts w:ascii="Arial" w:hAnsi="Arial" w:cs="Arial"/>
          <w:sz w:val="20"/>
          <w:szCs w:val="20"/>
        </w:rPr>
        <w:t>ι</w:t>
      </w:r>
      <w:r>
        <w:rPr>
          <w:rFonts w:ascii="Arial" w:hAnsi="Arial" w:cs="Arial"/>
          <w:sz w:val="20"/>
          <w:szCs w:val="20"/>
        </w:rPr>
        <w:t>έρα, για την αλιεία και για την κατάσταση της ελληνικής περίπτωσης, δηλαδή, για παράδειγμα, σε ποια κατ</w:t>
      </w:r>
      <w:r w:rsidR="008202F8">
        <w:rPr>
          <w:rFonts w:ascii="Arial" w:hAnsi="Arial" w:cs="Arial"/>
          <w:sz w:val="20"/>
          <w:szCs w:val="20"/>
        </w:rPr>
        <w:t>άσταση βρίσκονται οι ελληνικοί β</w:t>
      </w:r>
      <w:r>
        <w:rPr>
          <w:rFonts w:ascii="Arial" w:hAnsi="Arial" w:cs="Arial"/>
          <w:sz w:val="20"/>
          <w:szCs w:val="20"/>
        </w:rPr>
        <w:t xml:space="preserve">υθοί; Τα οικοσυστήματα μας, οι θάλασσες μας, πόσο κινδυνεύουν; Ποια είναι τα αποθέματα; Τι γίνεται με την παράνομη αλιεία; Τι γίνεται με τα θετικά βήματα, τα είχαμε δει στα προηγούμενα χρόνια να γίνονται, δηλαδή για παράδειγμα, σας αναφέρω τα υποβρύχια </w:t>
      </w:r>
      <w:r>
        <w:rPr>
          <w:rFonts w:ascii="Arial" w:hAnsi="Arial" w:cs="Arial"/>
          <w:sz w:val="20"/>
          <w:szCs w:val="20"/>
        </w:rPr>
        <w:lastRenderedPageBreak/>
        <w:t>ενδιαιτήματα, χώρους τεχνικούς με τη συνεργασία του πολεμικού ναυτικού, οι οποίοι αφήνοντας σε βυθούς των ελληνικών πελάγων για την αναπαραγωγή για πιο εύκολα</w:t>
      </w:r>
      <w:r w:rsidR="008202F8">
        <w:rPr>
          <w:rFonts w:ascii="Arial" w:hAnsi="Arial" w:cs="Arial"/>
          <w:sz w:val="20"/>
          <w:szCs w:val="20"/>
        </w:rPr>
        <w:t xml:space="preserve"> και με ασφάλεια πληθυσμών </w:t>
      </w:r>
      <w:proofErr w:type="spellStart"/>
      <w:r w:rsidR="008202F8">
        <w:rPr>
          <w:rFonts w:ascii="Arial" w:hAnsi="Arial" w:cs="Arial"/>
          <w:sz w:val="20"/>
          <w:szCs w:val="20"/>
        </w:rPr>
        <w:t>ιχθυ</w:t>
      </w:r>
      <w:r>
        <w:rPr>
          <w:rFonts w:ascii="Arial" w:hAnsi="Arial" w:cs="Arial"/>
          <w:sz w:val="20"/>
          <w:szCs w:val="20"/>
        </w:rPr>
        <w:t>αλιευμάτων</w:t>
      </w:r>
      <w:proofErr w:type="spellEnd"/>
      <w:r>
        <w:rPr>
          <w:rFonts w:ascii="Arial" w:hAnsi="Arial" w:cs="Arial"/>
          <w:sz w:val="20"/>
          <w:szCs w:val="20"/>
        </w:rPr>
        <w:t xml:space="preserve"> που κινδύνευαν και ήταν σε συρρίκνωση. Τι γίνεται με αυτό ο κ. Υπουργέ;</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t>Επίσης, τι γίνεται με τις παράνομες καλλιέργειες μυδιών, στο Θερμαϊκό, στην Αλεξανδρούπολη, στην Πιερία, υπάρχουν πάρα πολλά προβλήματα, ωστόσο στο θέμα της σύνθεσης και συνεργασίας με την Αίγυπτο έχω να ρωτήσω και το εξής. Βάσει αυτού του μνημονίου και με ποιο τρόπο πρακτικά κ. Υπουργέ, θα συνεργαστείτε με την Αίγυπτο για το πολύ ανησυχητικό φαινόμενο της εισβολής των επικίνδυνων λαγοκέφαλων, αυτού του τοξικού ψαριού που διέρχεται στη Μεσόγειο από Διώρυγα του Σουέζ; Κανείς δεν λέει ότι θα ζητήσουμε από την Αίγυπτο να βάλει θυρωρό στην Διώρυγα και να δίνει το «</w:t>
      </w:r>
      <w:r>
        <w:rPr>
          <w:rFonts w:ascii="Arial" w:hAnsi="Arial" w:cs="Arial"/>
          <w:sz w:val="20"/>
          <w:szCs w:val="20"/>
          <w:lang w:val="en-US"/>
        </w:rPr>
        <w:t>ok</w:t>
      </w:r>
      <w:r>
        <w:rPr>
          <w:rFonts w:ascii="Arial" w:hAnsi="Arial" w:cs="Arial"/>
          <w:sz w:val="20"/>
          <w:szCs w:val="20"/>
        </w:rPr>
        <w:t>» ή όχι στα ψάρια που περνάνε.</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t>Αλλά, μέρος του μνημονίου όσον αφορά την ουσία του, θα είναι και αυτή η επικίνδυνη εισβολή; Ενός ξενικού είδους στις ελληνικές θάλασσες; Επίσης θα ήθελα να σας ρωτήσω, έχει ολοκληρώσει η Αίγυπτος τις εσωτερικές νομικές διαδικασίες επικύρωσης του μνημονίου; Γιατί σε πολλά άλλα μνημόνια εργασίας που υπογράφει η χώρα μας, παρατηρούμε ότι τα υπογράφει η χώρα μας και οι άλλες συμβαλλόμενες χώρες δεν το πράττουν στον ίδιο χρόνο ή αργούν ή καθυστερούν σε βαθμό πλέον αχρήστευσης αυτών των συμφωνιών. Επίσης, θα ήθελα μια διευκρίνιση κ. Υπουργέ για την τελευταία παράγραφο που αναφέρει για κάποιες σκέψεις της διεύρυνσης του πεδίου συνεργασίας.</w:t>
      </w:r>
    </w:p>
    <w:p w:rsidR="00B32DA6" w:rsidRPr="006D05F3" w:rsidRDefault="00B32DA6" w:rsidP="006D05F3">
      <w:pPr>
        <w:spacing w:line="480" w:lineRule="auto"/>
        <w:ind w:firstLine="720"/>
        <w:jc w:val="both"/>
        <w:rPr>
          <w:rFonts w:ascii="Arial" w:hAnsi="Arial" w:cs="Arial"/>
          <w:sz w:val="20"/>
          <w:szCs w:val="20"/>
        </w:rPr>
      </w:pPr>
      <w:r>
        <w:rPr>
          <w:rFonts w:ascii="Arial" w:hAnsi="Arial" w:cs="Arial"/>
          <w:sz w:val="20"/>
          <w:szCs w:val="20"/>
        </w:rPr>
        <w:t xml:space="preserve">Ποια κατεύθυνση θα διευρύνει αυτή η συνεργασία; Και θα ήθελα και εγώ περισσότερα στοιχεία σχετικά με τους τομείς συνεργασίας κατασκευής και επισκευής πλοίων και επενδύσεων στις ιχθυοκαλλιέργειες. Θεωρούμε ότι ο ελληνικός θαλάσσιος πλούτος είναι μοναδικός, υπάρχει τέτοια πολυπλοκότητα και τέτοια ποικιλία αριθμού και ειδών στα πλάσματα της θάλασσας, όσον αφορά τον ελλαδικό χώρο και τα πελάγη του και αρκεί να σας πω ότι η ελληνική ακτογραμμή είναι μεγαλύτερη από την ακτογραμμή της ηπείρου της Αφρικής. Αυτό δείχνει ότι υπάρχει μια τεράστια διαφοροποίηση κλίματος και συνθηκών υποβρύχια αλλά και έξω από τη θάλασσα παράκτια που χρειάζεται ιδιαίτερης προστασίας από την ελληνική κοινωνία, την οργανωμένη Κυβέρνηση, από τους φορείς, από τις Μη Κυβερνητικές Οργανώσεις </w:t>
      </w:r>
      <w:r>
        <w:rPr>
          <w:rFonts w:ascii="Arial" w:hAnsi="Arial" w:cs="Arial"/>
          <w:sz w:val="20"/>
          <w:szCs w:val="20"/>
        </w:rPr>
        <w:lastRenderedPageBreak/>
        <w:t>και βεβαίως τους κατοίκους αυτών των περιοχών. Εμείς θεωρούμε πολύ θετικό αυτό το μνημόνιο κατανόησης μεταξύ Ελλάδος και Αιγύπτου και το υπερψηφίζουμε. Σας ευχαριστώ πολύ.</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w:t>
      </w:r>
      <w:r w:rsidRPr="00D223FC">
        <w:rPr>
          <w:rFonts w:ascii="Arial" w:hAnsi="Arial" w:cs="Arial"/>
          <w:sz w:val="20"/>
          <w:szCs w:val="20"/>
        </w:rPr>
        <w:t>.</w:t>
      </w:r>
      <w:r>
        <w:rPr>
          <w:rFonts w:ascii="Arial" w:hAnsi="Arial" w:cs="Arial"/>
          <w:sz w:val="20"/>
          <w:szCs w:val="20"/>
        </w:rPr>
        <w:t xml:space="preserve"> Τον λόγο έχει ο Ειδικός Αγορητής της Ένωσης Κεντρώων, κ. Ιωάννη Σαρίδη.</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Ευχαριστώ, κυρία Πρόεδρε, η Ελλάδα, κύριε Υπουργέ βρίσκεται όχι απλά στο κέντρο του περίφημου τριγώνου του κ. Κοτζιά, Ουκρανίας - Συρίας - Λιβύη, αλλά κυριολεκτικά στο μάτι του κυκλώνα. Την νηνεμία που επικρατεί απλά προοιωνίζει τις δύσκολες ημέρες οι οποίες έρχονται. Δεν είμαι απαισιόδοξος, γιατί δεν το δικαιολογεί η ιδιότητά μου, αν καταφέρουμε να συνεργαστούμε ως έθνος, τότε πράγματι με ενέργειες, όπως αυτής της Κυβέρνησης να προχωρήσει δηλαδή στην υπογραφή του παρόντος μνημονίου συνεργασίας, έστω και καθυστερημένα, μπορούμε να διατηρήσουμε την όαση ειρήνης στο Αιγαίο.</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t xml:space="preserve">Γιατί τέτοιου είδους συμφωνίες αυτό διαφυλάσσουν, την όαση ειρήνης. Ο πόλεμος είναι στη γειτονιά μας και οποιαδήποτε λοιπόν ενεργεία οδηγεί στη σύσφιξη των σχέσεων της γειτονίας, δημιουργώντας ένα μέτωπο ειρήνης. Δεν κινείται μόνο στη σωστή κατεύθυνση, αλλά κατά την άποψή μου θα έλεγα κινείται στην μόνη λογική κατεύθυνση. Οφείλουμε να διαφυλάξουμε με κάθε τρόπο το διάλογο και τη διπλωματία ως τη μοναδική λογική επιλογή. Η παρούσα συνθήκη ενισχύει τις ήδη υπάρχουσες στενές σχέσεις συνεργασίας με την Αραβική Δημοκρατία της Αιγύπτου στον τομέα της αλιείας και της συστηματικής ιχθυοκαλλιέργειας. </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t xml:space="preserve">Είναι ιερή υποχρέωση όλων των λαών της Μεσογείου να διαφυλάξουν τη θαλάσσια ζωή η οποία κινδυνεύει όπως είπε και ο συνάδελφος μου από το Ποτάμι, ο κ. Αμυράς, από την εισβολή ξένων εχθρικών ειδών ψαριών, τα οποία δεν είναι καν βρώσιμα και είναι πολύ σημαντικό αυτό και τα οποία απειλούν να εξαφανίσουν τα είδη τα οποία υπάρχουν αυτή τη στιγμή στη Μεσόγειο αντικαθιστώντας τους πληθυσμούς τους, χωρίς ουσιαστικά να δώσουν και κάποιο κέδρος στους λαούς της Μεσογείου. Οι συνέπειες για την οικονομία και για την κάλυψη των διατροφικών αναγκών της χώρας μας θα είναι τεράστιες, ανυπολόγιστες θα μπορούσα να πω. Θα πρέπει λοιπόν μέσω και αυτής της συνεργασίας και στο πλαίσιο των δραστηριοτήτων της μικτής επιτροπής, όπως ακριβώς την περιγράφεται στο άρθρο 3, να </w:t>
      </w:r>
      <w:r>
        <w:rPr>
          <w:rFonts w:ascii="Arial" w:hAnsi="Arial" w:cs="Arial"/>
          <w:sz w:val="20"/>
          <w:szCs w:val="20"/>
        </w:rPr>
        <w:lastRenderedPageBreak/>
        <w:t>τεθούν ως προτεραιότητες στα ζητήματα της υπέρ-αλίευσης και της αντιμετώπισης της εισβολής ξένων ειδών μέσω της Διώρυγας του Σουέζ.</w:t>
      </w:r>
    </w:p>
    <w:p w:rsidR="00B32DA6" w:rsidRDefault="00B32DA6" w:rsidP="008202F8">
      <w:pPr>
        <w:spacing w:line="480" w:lineRule="auto"/>
        <w:ind w:firstLine="720"/>
        <w:jc w:val="both"/>
        <w:rPr>
          <w:rFonts w:ascii="Arial" w:hAnsi="Arial" w:cs="Arial"/>
          <w:sz w:val="20"/>
          <w:szCs w:val="20"/>
        </w:rPr>
      </w:pPr>
      <w:r>
        <w:rPr>
          <w:rFonts w:ascii="Arial" w:hAnsi="Arial" w:cs="Arial"/>
          <w:sz w:val="20"/>
          <w:szCs w:val="20"/>
        </w:rPr>
        <w:t>Κλείνοντας θα ήθελα να θίξω και εγώ το ζήτημα με τους Αιγύπτιους ψαράδες της ιχθυόσκαλας, χρειάζεται λίγη προσοχή το θέμα, είναι ευαίσθητο και δεν είναι επί της παρούσης φυσικά να το συζητήσουμε σήμερα εδώ, αλλά όμως θα πρέπει να το έχουμε στο πίσω μέρος του μυαλού μας. Θα ήθελα να κάνω και ένα σχόλιο, πολλοί έχουν μιλήσει στο παρελθόν για την ασάφεια και η Κυβέρνηση την έχει χρησιμοποιήσει πάρα πολλές φορές στη διπλωματική</w:t>
      </w:r>
      <w:r w:rsidR="0006493A">
        <w:rPr>
          <w:rFonts w:ascii="Arial" w:hAnsi="Arial" w:cs="Arial"/>
          <w:sz w:val="20"/>
          <w:szCs w:val="20"/>
        </w:rPr>
        <w:t xml:space="preserve"> </w:t>
      </w:r>
      <w:r>
        <w:rPr>
          <w:rFonts w:ascii="Arial" w:hAnsi="Arial" w:cs="Arial"/>
          <w:sz w:val="20"/>
          <w:szCs w:val="20"/>
        </w:rPr>
        <w:t>γλώσσα της εξωτερικής πολιτικής, που ενίοτε ασκείται και μέσω της τουριστικής πολιτικής επιτρέπεται η δημιουργική ασάφεια.</w:t>
      </w:r>
      <w:r w:rsidR="008202F8">
        <w:rPr>
          <w:rFonts w:ascii="Arial" w:hAnsi="Arial" w:cs="Arial"/>
          <w:sz w:val="20"/>
          <w:szCs w:val="20"/>
        </w:rPr>
        <w:t xml:space="preserve"> </w:t>
      </w:r>
      <w:r>
        <w:rPr>
          <w:rFonts w:ascii="Arial" w:hAnsi="Arial" w:cs="Arial"/>
          <w:sz w:val="20"/>
          <w:szCs w:val="20"/>
        </w:rPr>
        <w:t>Σε αυτή λοιπόν την περίπτωση, σε αντίθεση από ό,τι έχει κάνει μέχρι στιγμής το παρελθόν η Κυβέρνηση την χρησιμοποιεί σωστά. Η Ένωση Κεντρώων θα υπερψηφίσει την κύρωση του μνημονίου. Ευχαριστώ.</w:t>
      </w:r>
    </w:p>
    <w:p w:rsidR="00B32DA6" w:rsidRPr="001B6BA7" w:rsidRDefault="00B32DA6" w:rsidP="006D05F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τώρα συνεχίζουμε με τον κατάλογο των ομιλητών. Τον λόγο έχει ο κ. Αραχωβίτης.</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t>ΣΤΑΥΡΟΣ ΑΡΑΧΩΒΙΤΗΣ: Ευχαριστώ, κυρία Πρόεδρε, κυρίες και κύριοι συνάδελφοι, το μνημόνιο συνεργασίας που συζητάμε σήμερα έχει και μια άλλη διαφορετική, ξεχωριστή σημασία. Είμαστε και οι δύο χώρες της νοτιοανατολικής Μεσογείου που αντιμετωπίζουμε ένα ζήτημα που είναι σημαντικό για τον τομέα της αλιείας. Είναι αυτό της αλλαγής των κλιματολογικών συνθηκών που έχει φέρει μεταβολή και στην θερμοκρασία της θάλασσας, όσο και αν αυτή είναι μικρή, ευνοώντας την κατάσταση νέων ειδών ψαριών τα οποία προέρχονται από θερμότερα νερά. Αυτό αυτομάτως σημαίνει ότι τα παραδοσιακά είδη αλιευμάτων που υπήρχαν στην περιοχή υφίσταται μια πίεση.</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t xml:space="preserve">Δεν είναι μόνο η μεταφορά τους, δηλαδή, από την Διώρυγα του Σουέζ, αλλά κυρίως είναι ότι λόγω των κλιματολογικών συνθηκών, οι συνθήκες αλλάζουν και έτσι γίνεται δυνατή η εγκατάσταση ειδών που δεν υπήρχαν πριν. Αυτό λοιπόν το κομβικό σημείο χρειάζεται μεγάλη προσοχή γιατί υπάρχει ο κίνδυνος στα επόμενα χρόνια, τα αλιεύματα και η βιοποικιλότητα που έχει σχηματισθεί γύρω από αυτά και υφίστανται στις περιοχές και εξασφαλίζει ένα εισόδημα στους κατοίκους, να διαταραχθεί. Ήδη αναφέρθηκε και από προηγούμενο συνάδελφό, το χαρακτηριστικό παράδειγμα είναι η εγκατάσταση του λαγόψαρου. Το λαγόψαρο είναι ένα είδος το οποίο είναι τοξικό, δεν είναι βρώσιμο και εκτοπίζει πληθυσμούς. </w:t>
      </w:r>
    </w:p>
    <w:p w:rsidR="00B32DA6" w:rsidRDefault="00B32DA6" w:rsidP="006D05F3">
      <w:pPr>
        <w:spacing w:line="480" w:lineRule="auto"/>
        <w:ind w:firstLine="720"/>
        <w:jc w:val="both"/>
        <w:rPr>
          <w:rFonts w:ascii="Arial" w:hAnsi="Arial" w:cs="Arial"/>
          <w:sz w:val="20"/>
          <w:szCs w:val="20"/>
        </w:rPr>
      </w:pPr>
      <w:r>
        <w:rPr>
          <w:rFonts w:ascii="Arial" w:hAnsi="Arial" w:cs="Arial"/>
          <w:sz w:val="20"/>
          <w:szCs w:val="20"/>
        </w:rPr>
        <w:lastRenderedPageBreak/>
        <w:t xml:space="preserve"> Σε πολλές περιοχές λοιπόν παρατηρείται το φαινόμενο να έχουμε μείωση των αλιευμάτων, ακριβώς λόγω αντικατάστασης είτε του λαγόψαρου είτε άλλων ξενικών ψαριών αλλά και άλλων οργανισμών. Η συνεργασία με την Αίγυπτο, η οποία βρίσκεται στο βασικό σημείο εισόδου, στην Διώρυγα του Σουέζ, αλλά και κλιματολογικά είμαστε στην ίδια ζώνη της νοτιοανατολικής Μεσογείου, πρέπει να συνδυασθεί εκτός όλων των άλλων που ρύθμιση η συμφωνία και σε αντιμετώπιση τέτοιων φαινομένων. Θεωρώ λοιπόν ότι η συνεργασία αυτή θα πρέπει να διευρυνθεί, καλωσορίζουμε φυσικά και στηρίζουμε την συμφωνία, θα πρέπει να διευρυνθεί και σε άλλα επίπεδα συνεργασίας ελέγχου και μείωσης αν θέλετε των επιπτώσεων της κλιματικές αλλαγές.</w:t>
      </w:r>
    </w:p>
    <w:p w:rsidR="00B32DA6" w:rsidRPr="000B5623" w:rsidRDefault="00B32DA6" w:rsidP="008202F8">
      <w:pPr>
        <w:spacing w:line="480" w:lineRule="auto"/>
        <w:ind w:firstLine="720"/>
        <w:jc w:val="both"/>
        <w:rPr>
          <w:rFonts w:ascii="Arial" w:hAnsi="Arial" w:cs="Arial"/>
          <w:sz w:val="20"/>
          <w:szCs w:val="20"/>
        </w:rPr>
      </w:pPr>
      <w:r>
        <w:rPr>
          <w:rFonts w:ascii="Arial" w:hAnsi="Arial" w:cs="Arial"/>
          <w:sz w:val="20"/>
          <w:szCs w:val="20"/>
        </w:rPr>
        <w:t>Μιλάμε για τις επιπτώσεις της κλιματικής αλλαγής τόσο στη θάλασσα που είναι το αντικείμενο μας, όσο και στα φαινόμενα που έχουμε και στην ξηρά, θυμηθείτε ότι στη χώρα μας τις τελευταίες ημέρες γινόμαστε μάρτυρες ακριβώς αυτού του φαινομένου τις κλιματικές αλλαγές, με πολύ έντονο τρόπο. Έχουμε τις πολύ έντονες βροχοπτώσεις, έχουμε από πέρυσι ανεμοστρόβιλους σε διάφορες περιοχές πολύ πιο έντονα ως φαινόμενα.</w:t>
      </w:r>
      <w:r w:rsidR="008202F8">
        <w:rPr>
          <w:rFonts w:ascii="Arial" w:hAnsi="Arial" w:cs="Arial"/>
          <w:sz w:val="20"/>
          <w:szCs w:val="20"/>
        </w:rPr>
        <w:t xml:space="preserve">  </w:t>
      </w:r>
      <w:r>
        <w:rPr>
          <w:rFonts w:ascii="Arial" w:hAnsi="Arial" w:cs="Arial"/>
          <w:sz w:val="20"/>
          <w:szCs w:val="20"/>
        </w:rPr>
        <w:t xml:space="preserve">Έχουμε ταυτόχρονα πυρκαγιές στη Θάσο, οι οποίες ξεκίνησαν από κεραυνούς. Επίσης, ο περσινός θερμός χειμώνας, ο οποίος σε πολλές περιπτώσεις δεν έδωσε δυνατότητα ορθής καρπόδεσης σε διάφορες καλλιέργειες. Άρα, λοιπόν, βρισκόμαστε μπροστά σε ένα φαινόμενο που πρέπει να το αντιμετωπίσουμε ολιστικά. Οι επιπτώσεις αρχίζουν να φαίνονται τόσο στην ξηρά όσο και στη θάλασσα, καθώς επίσης είναι αρκετά έντονες στην φυτική, ζωική παραγωγή αλλά και στην αλιεία. Αυτά ήθελα να επισημάνω. Ελπίζω τα επόμενα χρόνια να στρέψουμε περισσότερο τις προσπάθειές μας και να συντονίσουμε τις ενέργειες μας με όλες τις χώρες του ευρωπαϊκού νότου αλλά και του αφρικανικού βορρά. </w:t>
      </w:r>
    </w:p>
    <w:p w:rsidR="00B32DA6" w:rsidRDefault="00B32DA6" w:rsidP="008202F8">
      <w:pPr>
        <w:spacing w:line="480" w:lineRule="auto"/>
        <w:ind w:firstLine="720"/>
        <w:jc w:val="both"/>
        <w:rPr>
          <w:rFonts w:ascii="Arial" w:hAnsi="Arial" w:cs="Arial"/>
          <w:sz w:val="20"/>
          <w:szCs w:val="20"/>
        </w:rPr>
      </w:pPr>
      <w:r w:rsidRPr="000B5623">
        <w:rPr>
          <w:rFonts w:ascii="Arial" w:hAnsi="Arial" w:cs="Arial"/>
          <w:sz w:val="20"/>
          <w:szCs w:val="20"/>
        </w:rPr>
        <w:t>ΧΑΡΑ ΚΑΦΑΝΤΑΡΗ (Πρόεδρος της Επιτροπής):</w:t>
      </w:r>
      <w:r>
        <w:rPr>
          <w:rFonts w:ascii="Arial" w:hAnsi="Arial" w:cs="Arial"/>
          <w:sz w:val="20"/>
          <w:szCs w:val="20"/>
        </w:rPr>
        <w:t xml:space="preserve"> Θίξατε ένα σοβαρό θέμα συνεπειών της κλιματικής αλλαγής. Η χώρα μας είναι μία από τις χώρες που υπέγραψαν τη Συμφωνία του Παρισιού. Αυτό είναι πολύ σημαντικό. Άρα, πρέπει να ξεπεράσουμε τα ευχολόγια και να πάμε σε πράξεις. Σας ομιλώ ως διεθνή κοινότητα.</w:t>
      </w:r>
      <w:r w:rsidR="0006493A">
        <w:rPr>
          <w:rFonts w:ascii="Arial" w:hAnsi="Arial" w:cs="Arial"/>
          <w:sz w:val="20"/>
          <w:szCs w:val="20"/>
        </w:rPr>
        <w:t xml:space="preserve"> </w:t>
      </w:r>
      <w:r>
        <w:rPr>
          <w:rFonts w:ascii="Arial" w:hAnsi="Arial" w:cs="Arial"/>
          <w:sz w:val="20"/>
          <w:szCs w:val="20"/>
        </w:rPr>
        <w:t xml:space="preserve">Τον λόγο έχει ο κ. Παπαδόπουλος. </w:t>
      </w:r>
    </w:p>
    <w:p w:rsidR="00B32DA6" w:rsidRDefault="00B32DA6" w:rsidP="00752C90">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Συζητάμε για συνεργασίες, σχεδόν ο συνάδελφος έβαλε μια μεγάλη συνεργασία που θα γίνει ή ένας μεγάλος συνασπισμός. Οπωσδήποτε μπορούμε να τα βρούμε και να κυβερνήσουμε και μαζί. Δεν ξέρω ποια είναι η επιθυμία του; Δεν την εξέφρασε </w:t>
      </w:r>
      <w:r>
        <w:rPr>
          <w:rFonts w:ascii="Arial" w:hAnsi="Arial" w:cs="Arial"/>
          <w:sz w:val="20"/>
          <w:szCs w:val="20"/>
        </w:rPr>
        <w:lastRenderedPageBreak/>
        <w:t xml:space="preserve">ανοιχτά, αλλά μας υπόδειξε κάποιες «νότες» και κάποιες «γέφυρες», οι οποίες μπορούν να δημιουργήσουν. Ίσως μια άλλη φορά μπορούμε να το συζητήσουμε και να δούμε. Βεβαίως, οι συνεργασίας είναι καλές σε όλα τα επίπεδα και κανένας δεν τις αμφισβητεί. Προφανώς, όταν έχουμε και διακρατικές συμφωνίες μπορούμε να ρυθμίσουμε πράγματα. Αυτό είναι πολύ καλό. </w:t>
      </w:r>
    </w:p>
    <w:p w:rsidR="00B32DA6" w:rsidRDefault="00B32DA6" w:rsidP="00752C90">
      <w:pPr>
        <w:spacing w:line="480" w:lineRule="auto"/>
        <w:ind w:firstLine="720"/>
        <w:jc w:val="both"/>
        <w:rPr>
          <w:rFonts w:ascii="Arial" w:hAnsi="Arial" w:cs="Arial"/>
          <w:sz w:val="20"/>
          <w:szCs w:val="20"/>
        </w:rPr>
      </w:pPr>
      <w:r>
        <w:rPr>
          <w:rFonts w:ascii="Arial" w:hAnsi="Arial" w:cs="Arial"/>
          <w:sz w:val="20"/>
          <w:szCs w:val="20"/>
        </w:rPr>
        <w:t xml:space="preserve">Εδώ, όμως, πέρα από την εξυπηρέτηση των κρατών εισχωρούν τα συμφέροντα. Ποια συμφέροντα θέλουμε να εξυπηρετήσουμε και πώς αυτά τα συμφέροντα συγκρούονται; Νομίζω ότι και στο ζήτημα αυτό αλλά και τη Μεσόγειο έχουμε τους μικρούς, τους μεσαίους, τους μεγάλους, καθώς και αυτούς που προσπαθούν να ζήσουν τις οικογένειες τους και άλλοι που κερδίζουν πάρα πολλά. Εμένα με ενδιαφέρει να προσπαθήσουμε τα συμφέροντα των μικρών αλιέων και επιχειρήσεων να τα στηρίξουμε, ώστε να μπορέσουν να ανταπεξέλθουν σε αυτόν τον ανταγωνισμό που υπάρχει στο διεθνές εμπόριο. Όπως καταλαβαίνετε τα συμφέροντα είναι τεράστια. Άρα, πρέπει να επικεντρωθούμε στους μικρούς για να δούμε πως μπορούμε να τους θωρακίσουμε και να τους προστατεύσουμε σήμερα. </w:t>
      </w:r>
    </w:p>
    <w:p w:rsidR="00B32DA6" w:rsidRDefault="00B32DA6" w:rsidP="008202F8">
      <w:pPr>
        <w:spacing w:line="480" w:lineRule="auto"/>
        <w:ind w:firstLine="720"/>
        <w:jc w:val="both"/>
        <w:rPr>
          <w:rFonts w:ascii="Arial" w:hAnsi="Arial" w:cs="Arial"/>
          <w:sz w:val="20"/>
          <w:szCs w:val="20"/>
        </w:rPr>
      </w:pPr>
      <w:r>
        <w:rPr>
          <w:rFonts w:ascii="Arial" w:hAnsi="Arial" w:cs="Arial"/>
          <w:sz w:val="20"/>
          <w:szCs w:val="20"/>
        </w:rPr>
        <w:t xml:space="preserve">Επιπρόσθετα, οι υδατοκαλλιέργειες όπως διαμορφώνονται στην Ελλάδα το τελευταίο διάστημα είναι ένας κλάδος, ο οποίος έχει ραγδαία αύξηση στο Ακαθάριστο Εγχώριο Προϊόν (ΑΕΠ) της χώρας, αλλά και προς τον όγκο των αλιευμάτων. Όμως, αυτό που βλέπω και αν είναι αλήθεια, είναι οι εξαγορές τέτοιων μονάδων αλιευμάτων στη χώρα μας. Πιστεύω ότι θα έπρεπε η Κυβέρνηση να δει το ζήτημα αυτών των μικρών μονάδων πώς μπορούν να μεγαλώσουν και να αυξήσουν την παραγωγή είτε είναι </w:t>
      </w:r>
      <w:proofErr w:type="spellStart"/>
      <w:r>
        <w:rPr>
          <w:rFonts w:ascii="Arial" w:hAnsi="Arial" w:cs="Arial"/>
          <w:sz w:val="20"/>
          <w:szCs w:val="20"/>
        </w:rPr>
        <w:t>μυδοκαλλιέργειες</w:t>
      </w:r>
      <w:proofErr w:type="spellEnd"/>
      <w:r>
        <w:rPr>
          <w:rFonts w:ascii="Arial" w:hAnsi="Arial" w:cs="Arial"/>
          <w:sz w:val="20"/>
          <w:szCs w:val="20"/>
        </w:rPr>
        <w:t xml:space="preserve"> είτε καλλιεργούν</w:t>
      </w:r>
      <w:r w:rsidRPr="00F0023A">
        <w:rPr>
          <w:rFonts w:ascii="Arial" w:hAnsi="Arial" w:cs="Arial"/>
          <w:sz w:val="20"/>
          <w:szCs w:val="20"/>
        </w:rPr>
        <w:t xml:space="preserve"> </w:t>
      </w:r>
      <w:r>
        <w:rPr>
          <w:rFonts w:ascii="Arial" w:hAnsi="Arial" w:cs="Arial"/>
          <w:sz w:val="20"/>
          <w:szCs w:val="20"/>
        </w:rPr>
        <w:t>οτιδήποτε άλλο. Απ’ ότι φαίνεται μπορούμε να αυξήσουμε την παραγωγή και η Ελλάδα να γίνει χώρα πρότυπο και παγκόσμια πρώτη σε τέτοιου είδους αλιεύματα. Άκουσα, προηγουμένως, ότι κάποιος Ρώσος πήρε αρκετά τέτοια κομμάτια, τα οποία τα δουλεύει με διαφορετικό τρόπο. Δεν έχω καταλάβει πώς παίζεται αυτό το παιχνίδι με τα αλιεύματά τους.</w:t>
      </w:r>
      <w:r w:rsidR="0006493A">
        <w:rPr>
          <w:rFonts w:ascii="Arial" w:hAnsi="Arial" w:cs="Arial"/>
          <w:sz w:val="20"/>
          <w:szCs w:val="20"/>
        </w:rPr>
        <w:t xml:space="preserve"> </w:t>
      </w:r>
      <w:r>
        <w:rPr>
          <w:rFonts w:ascii="Arial" w:hAnsi="Arial" w:cs="Arial"/>
          <w:sz w:val="20"/>
          <w:szCs w:val="20"/>
        </w:rPr>
        <w:t xml:space="preserve">Δεν μπορείς να απαγορεύσεις τις εξαγορές από το μεγάλο κεφάλαιο. Μιας και είστε εδώ, κύριε Υπουργέ, να τονίσω το θέμα της κλιματικής αλλαγής. Μερικοί το θεωρούσαν κοροϊδία, αλλά τώρα είναι αλήθεια ότι το βιώνουμε όλοι. Αυτό έχει κόστος και αποτυπώνεται σε χρήμα. Σήμερα και με την οικονομική μας συγκυρία δεν υπάρχει η δυνατότητα να μπορέσουμε το δώσουμε. </w:t>
      </w:r>
    </w:p>
    <w:p w:rsidR="00B32DA6" w:rsidRDefault="00B32DA6" w:rsidP="00752C90">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αναφέρω κάτι παρόμοιο με αυτό που είπε ο κ. Αραχωβίτης. Για παράδειγμα τα φρούτα. Είχαμε ακαρπία. Τον χειμώνα είχαμε μεγάλη αύξηση της </w:t>
      </w:r>
      <w:r>
        <w:rPr>
          <w:rFonts w:ascii="Arial" w:hAnsi="Arial" w:cs="Arial"/>
          <w:sz w:val="20"/>
          <w:szCs w:val="20"/>
        </w:rPr>
        <w:lastRenderedPageBreak/>
        <w:t xml:space="preserve">θερμοκρασίας, οπότε κάποια στιγμή ήρθε στα φυσιολογικά η θερμοκρασία, αλλά αυτή η μεγάλη διαφορά της θερμοκρασίας είχε </w:t>
      </w:r>
      <w:proofErr w:type="spellStart"/>
      <w:r>
        <w:rPr>
          <w:rFonts w:ascii="Arial" w:hAnsi="Arial" w:cs="Arial"/>
          <w:sz w:val="20"/>
          <w:szCs w:val="20"/>
        </w:rPr>
        <w:t>καρπόπτωση</w:t>
      </w:r>
      <w:proofErr w:type="spellEnd"/>
      <w:r>
        <w:rPr>
          <w:rFonts w:ascii="Arial" w:hAnsi="Arial" w:cs="Arial"/>
          <w:sz w:val="20"/>
          <w:szCs w:val="20"/>
        </w:rPr>
        <w:t xml:space="preserve">. Ήταν σαν να έγινε παγωνιά. Άρα, με τη νομοθεσία, την οποία έχουμε εμείς, δεν μπορούμε να τεκμηριώσουμε ότι είχαμε παγωνιά. Άρα, δεν μπορούν να αποζημιωθούν. Όμως η ζημιά έχει γίνει. Η παραγωγή είχε μείωση. Άρα, πρέπει να δούμε τα εργαλεία της κλιματικής αλλαγής. Να τονίσω ότι αυτή είναι μια μεγάλη κουβέντα που πρέπει να ξεκινήσουμε εδώ, γιατί η χώρα μας έχει τέσσερις εποχές και αυτές είναι που ρυθμίζουν και παράγουμε αυτά τα προϊόντα με τις ιδιαιτερότητές τους. Ακριβώς αυτές οι αλλαγές, λόγω των εποχών, έχουμε ακραία φαινόμενα. Δεν πιστεύω ότι είναι τόσο ακραία με την έννοια που τα χαρακτηρίζουμε ακραία. </w:t>
      </w:r>
    </w:p>
    <w:p w:rsidR="00B32DA6" w:rsidRDefault="00B32DA6" w:rsidP="00752C90">
      <w:pPr>
        <w:spacing w:line="480" w:lineRule="auto"/>
        <w:ind w:firstLine="720"/>
        <w:jc w:val="both"/>
        <w:rPr>
          <w:rFonts w:ascii="Arial" w:hAnsi="Arial" w:cs="Arial"/>
          <w:sz w:val="20"/>
          <w:szCs w:val="20"/>
        </w:rPr>
      </w:pPr>
      <w:r>
        <w:rPr>
          <w:rFonts w:ascii="Arial" w:hAnsi="Arial" w:cs="Arial"/>
          <w:sz w:val="20"/>
          <w:szCs w:val="20"/>
        </w:rPr>
        <w:t>Κύριε Υπουργέ, να σας αναφέρω ότι τώρα στις πλημμύρες επισκέφτηκα πολλά μέρη και παρατήρησα ότι τα ρέματα δεν τα καθαρίζουν. Δηλαδή, έχουμε βροχές και πολλές φορές αυξημένες, αλλά πρέπει να δούμε και που εμείς</w:t>
      </w:r>
      <w:r w:rsidRPr="00694BF4">
        <w:rPr>
          <w:rFonts w:ascii="Arial" w:hAnsi="Arial" w:cs="Arial"/>
          <w:sz w:val="20"/>
          <w:szCs w:val="20"/>
        </w:rPr>
        <w:t xml:space="preserve"> </w:t>
      </w:r>
      <w:r>
        <w:rPr>
          <w:rFonts w:ascii="Arial" w:hAnsi="Arial" w:cs="Arial"/>
          <w:sz w:val="20"/>
          <w:szCs w:val="20"/>
        </w:rPr>
        <w:t xml:space="preserve">φταίμε. Πρέπει να γίνουν κάποια έργα. Αιώνες τώρα τα ρέματα περνούσαν από εκείνα τα σημεία και όταν τα κλείνεις και δεν τα καθαρίζεις που θα πάει το βρόχινο νερό; Αυτό έχει μάθει αιώνες να περνάει από εκεί και ότι βρίσκει στο διάβα του, το ισοπεδώνει. Μετά ερχόμαστε να πούμε ότι ήταν ακραίο καιρικό φαινόμενο και δήλωσε το </w:t>
      </w:r>
      <w:proofErr w:type="spellStart"/>
      <w:r>
        <w:rPr>
          <w:rFonts w:ascii="Arial" w:hAnsi="Arial" w:cs="Arial"/>
          <w:sz w:val="20"/>
          <w:szCs w:val="20"/>
        </w:rPr>
        <w:t>πλημμυρόπληκτο</w:t>
      </w:r>
      <w:proofErr w:type="spellEnd"/>
      <w:r>
        <w:rPr>
          <w:rFonts w:ascii="Arial" w:hAnsi="Arial" w:cs="Arial"/>
          <w:sz w:val="20"/>
          <w:szCs w:val="20"/>
        </w:rPr>
        <w:t>. Οι άνθρωποι φταίνε για τα έργα τους. Οι παρανομίες πάντα γίνονται για το πολιτικό όφελος και για κομματικό κράτος. Έχετε δει πόσα παράνομα σπίτια γίνονται. Βέβαια, υπήρχε ανάγκη ο λαός να συστεγαστεί, αλλά βλέπω ότι αυτό το θέμα δεν μπορεί να συνεχιστεί. Άρα, ήρθε και γι’ αυτό το ζήτημα η Αριστερά να το λύσει. Όλα έπεσαν σε εμάς. Κύριε Υπουργέ, σας είπα και άλλη φορά ότι «τον μουτζούρη» εμείς τον έχουμε. Ανασκουμπωθείτε και να βρούμε τα λεφτά να αποζημιώσουμε τον κόσμο.</w:t>
      </w:r>
      <w:r w:rsidR="0006493A">
        <w:rPr>
          <w:rFonts w:ascii="Arial" w:hAnsi="Arial" w:cs="Arial"/>
          <w:sz w:val="20"/>
          <w:szCs w:val="20"/>
        </w:rPr>
        <w:t xml:space="preserve">  </w:t>
      </w:r>
    </w:p>
    <w:p w:rsidR="00B32DA6" w:rsidRDefault="00B32DA6" w:rsidP="00384DEF">
      <w:pPr>
        <w:spacing w:line="480" w:lineRule="auto"/>
        <w:ind w:firstLine="720"/>
        <w:jc w:val="both"/>
        <w:rPr>
          <w:rFonts w:ascii="Arial" w:hAnsi="Arial" w:cs="Arial"/>
          <w:sz w:val="20"/>
          <w:szCs w:val="20"/>
        </w:rPr>
      </w:pPr>
      <w:r w:rsidRPr="000B5623">
        <w:rPr>
          <w:rFonts w:ascii="Arial" w:hAnsi="Arial" w:cs="Arial"/>
          <w:sz w:val="20"/>
          <w:szCs w:val="20"/>
        </w:rPr>
        <w:t>ΧΑΡΑ ΚΑΦΑΝΤΑΡΗ (Πρόεδρος της Επιτροπής):</w:t>
      </w:r>
      <w:r>
        <w:rPr>
          <w:rFonts w:ascii="Arial" w:hAnsi="Arial" w:cs="Arial"/>
          <w:sz w:val="20"/>
          <w:szCs w:val="20"/>
        </w:rPr>
        <w:t xml:space="preserve"> Τον λόγο έχει ο κ. Ανδριανός. </w:t>
      </w:r>
    </w:p>
    <w:p w:rsidR="00B32DA6" w:rsidRDefault="00B32DA6" w:rsidP="00384DEF">
      <w:pPr>
        <w:spacing w:line="480" w:lineRule="auto"/>
        <w:ind w:firstLine="720"/>
        <w:jc w:val="both"/>
        <w:rPr>
          <w:rFonts w:ascii="Arial" w:hAnsi="Arial" w:cs="Arial"/>
          <w:sz w:val="20"/>
          <w:szCs w:val="20"/>
        </w:rPr>
      </w:pPr>
      <w:r>
        <w:rPr>
          <w:rFonts w:ascii="Arial" w:hAnsi="Arial" w:cs="Arial"/>
          <w:sz w:val="20"/>
          <w:szCs w:val="20"/>
        </w:rPr>
        <w:t xml:space="preserve">ΙΩΑΝΝΗΣ ΑΝΔΡΙΑΝΟΣ (Εισηγητής ΝΔ): Με την ευκαιρία της παρουσίας του Υπουργού σε ό,τι αφορά τον κλάδο καλλιεργειών και των ιχθυοκαλλιεργειών που αναφέραμε πράγματι ισχύει ότι πολλές από αυτές τις εταιρείες είναι υπό εκκαθάριση σε τράπεζες. Να επισημάνω, όμως, ότι και οι μικρές αντιμετωπίζουν προβλήματα και κύριε Υπουργέ, το βασικό είναι οι ιχθυοτροφές, όπως και οι ζωοτροφές, όπου ο ΦΠΑ βρίσκεται στο 24%. Σας το θέτω, το γνωρίζετε και πιστεύω ότι με 24% ΦΠΑ στις ζωοτροφές και στις ιχθυοτροφές είναι δύσκολο να </w:t>
      </w:r>
      <w:r>
        <w:rPr>
          <w:rFonts w:ascii="Arial" w:hAnsi="Arial" w:cs="Arial"/>
          <w:sz w:val="20"/>
          <w:szCs w:val="20"/>
        </w:rPr>
        <w:lastRenderedPageBreak/>
        <w:t>πράττεις ανταγωνιστική την παραγωγή αλιευμάτων. Πραγματικά, το έχουμε καταφέρει μέχρι σήμερα, αλλά δεν παύει να έχουν τα προβλήματα τους οι επιχειρήσεις.</w:t>
      </w:r>
      <w:r w:rsidR="0006493A">
        <w:rPr>
          <w:rFonts w:ascii="Arial" w:hAnsi="Arial" w:cs="Arial"/>
          <w:sz w:val="20"/>
          <w:szCs w:val="20"/>
        </w:rPr>
        <w:t xml:space="preserve">  </w:t>
      </w:r>
      <w:r>
        <w:rPr>
          <w:rFonts w:ascii="Arial" w:hAnsi="Arial" w:cs="Arial"/>
          <w:sz w:val="20"/>
          <w:szCs w:val="20"/>
        </w:rPr>
        <w:t xml:space="preserve"> </w:t>
      </w:r>
    </w:p>
    <w:p w:rsidR="008202F8" w:rsidRDefault="00B32DA6" w:rsidP="008202F8">
      <w:pPr>
        <w:spacing w:line="480" w:lineRule="auto"/>
        <w:ind w:firstLine="720"/>
        <w:jc w:val="both"/>
        <w:rPr>
          <w:rFonts w:ascii="Arial" w:hAnsi="Arial" w:cs="Arial"/>
          <w:sz w:val="20"/>
          <w:szCs w:val="20"/>
        </w:rPr>
      </w:pPr>
      <w:r w:rsidRPr="000B5623">
        <w:rPr>
          <w:rFonts w:ascii="Arial" w:hAnsi="Arial" w:cs="Arial"/>
          <w:sz w:val="20"/>
          <w:szCs w:val="20"/>
        </w:rPr>
        <w:t>ΧΑΡΑ ΚΑΦΑΝΤΑΡΗ (Πρόεδρος της Επιτροπής):</w:t>
      </w:r>
      <w:r>
        <w:rPr>
          <w:rFonts w:ascii="Arial" w:hAnsi="Arial" w:cs="Arial"/>
          <w:sz w:val="20"/>
          <w:szCs w:val="20"/>
        </w:rPr>
        <w:t xml:space="preserve"> Θα ήθελα από την πλευρά μου να ρωτήσω τον κ. Υπουργό. Πού βρίσκεται το θέμα του Αλιευτικού Κώδικα; Υπάρχουν μια σειρά ζητημάτων που αφορούν συνεταιρισμούς αλιευτικούς κ.λπ., οι οποίοι έχουν παρευρεθεί, εδώ στη Βουλή και σε διαβούλευση και έχουν εκθέσει κάποια σοβαρά θέματα. Πώς βλέπουμε να προχωράει αυτό το ζήτημα; Σε ποια φάση βρίσκεται;</w:t>
      </w:r>
      <w:r w:rsidR="0006493A">
        <w:rPr>
          <w:rFonts w:ascii="Arial" w:hAnsi="Arial" w:cs="Arial"/>
          <w:sz w:val="20"/>
          <w:szCs w:val="20"/>
        </w:rPr>
        <w:t xml:space="preserve"> </w:t>
      </w:r>
      <w:r>
        <w:rPr>
          <w:rFonts w:ascii="Arial" w:hAnsi="Arial" w:cs="Arial"/>
          <w:sz w:val="20"/>
          <w:szCs w:val="20"/>
        </w:rPr>
        <w:t xml:space="preserve"> </w:t>
      </w:r>
      <w:r w:rsidR="008202F8">
        <w:rPr>
          <w:rFonts w:ascii="Arial" w:hAnsi="Arial" w:cs="Arial"/>
          <w:sz w:val="20"/>
          <w:szCs w:val="20"/>
        </w:rPr>
        <w:t>Τον λόγο έχει ο κ. Αποστόλου.</w:t>
      </w:r>
    </w:p>
    <w:p w:rsidR="006E3FB4" w:rsidRDefault="008202F8" w:rsidP="006E3FB4">
      <w:pPr>
        <w:spacing w:line="480" w:lineRule="auto"/>
        <w:ind w:firstLine="720"/>
        <w:jc w:val="both"/>
        <w:rPr>
          <w:rFonts w:ascii="Arial" w:hAnsi="Arial" w:cs="Arial"/>
          <w:sz w:val="20"/>
          <w:szCs w:val="20"/>
        </w:rPr>
      </w:pPr>
      <w:r>
        <w:rPr>
          <w:rFonts w:ascii="Arial" w:hAnsi="Arial" w:cs="Arial"/>
          <w:sz w:val="20"/>
          <w:szCs w:val="20"/>
        </w:rPr>
        <w:t>ΕΥΑΓΓΕΛΟΣ ΑΠΟΣΤΟΥΛΟΥ (Υπουργός Αγροτικής Ανάπτυξης και Τροφίμων): Καταρχήν, είναι θετικό το ότι έχουμε μπροστά μας μια Σύμβαση, η οποία περιγράφει ένα μνημόνιο μεταξύ δύο χωρών που έχουν καλή συνεργασία, με την Αίγυπτο έχουμε πολύ καλή συνεργασία και μάλιστα, θέλουμε με το συγκεκριμένο μνημόνιο να την διευρύνουμε. Ειδικά ο κλάδος αλιείας και υδατοκαλλιεργειών προσφέρεται και επ’ ωφέλεια και των δύο χωρών. Αυτό δε σημαίνει ότι η κάθε χώρα δεν έχει την αυτονομία της, δεν έχει την εθνική της νομοθεσία με βάση την οποία πορεύεται, δεν έχει τις διεθνείς της υποχρεώσεις, υπάρχει το Διεθνές Δίκαιο της Θάλασσας που μας αφορά όλους.</w:t>
      </w:r>
    </w:p>
    <w:p w:rsidR="00B32DA6" w:rsidRPr="008202F8" w:rsidRDefault="006E3FB4" w:rsidP="006E3FB4">
      <w:pPr>
        <w:spacing w:line="480" w:lineRule="auto"/>
        <w:ind w:firstLine="720"/>
        <w:jc w:val="both"/>
        <w:rPr>
          <w:rFonts w:ascii="Arial" w:hAnsi="Arial" w:cs="Arial"/>
          <w:sz w:val="20"/>
          <w:szCs w:val="20"/>
        </w:rPr>
        <w:sectPr w:rsidR="00B32DA6" w:rsidRPr="008202F8">
          <w:pgSz w:w="11906" w:h="16838"/>
          <w:pgMar w:top="1440" w:right="1800" w:bottom="1440" w:left="1800" w:header="708" w:footer="708" w:gutter="0"/>
          <w:cols w:space="708"/>
          <w:docGrid w:linePitch="360"/>
        </w:sectPr>
      </w:pPr>
      <w:r>
        <w:rPr>
          <w:rFonts w:ascii="Arial" w:hAnsi="Arial" w:cs="Arial"/>
          <w:sz w:val="20"/>
          <w:szCs w:val="20"/>
        </w:rPr>
        <w:t>Εμάς επιπλέον, μας αφορά τη συμμετοχή μας στην Ε.Ε., πράγματα που και η άλλη πλευρά τα αποδέχεται στη λειτουργία μας. Άρα, λοιπόν, είναι θετικό το ότι διευρύνουμε τη συνεργασία μας σε αντικείμενα που ενδιαφέρουν και τους δύο. Έγινε, βέβαια, μια γενικότερη συζήτηση πάνω σε θέματα που αφορούν την αλιεία και φτάσαμε μέχρι να αναφερθούμε και στην κλιματική αλλαγή. Εντός των ημερών, ετοιμάζουμε πρόταση νομοθετική που αφορά θέματα αλιείας, δηλαδή, πολύ σύντομα θα φέρουμε σχετική θεσμική πρόταση, μέσα στην οποία οπωσδήποτε θα βάλουμε το θέμα της τροποποίησης του Αλιευτικού Κώδικα για συγκεκριμένες περιπτώσεις. Νομίζω, όμως, ότι δεν θα πρέπει να το «ανοίξουμε» διότι θα γίνει η συζήτηση μετά από λίγο καιρό. Όμως, επειδή υπάρχουν μερικά σημεία που πρέπει να απαντήσουμε, πρέπει να τα προσεγγίσουμε, ξεκινώ από το θέμα των υδατοκαλλιεργειών. Κοιτάξτε να δείτε μια ιδιαιτερότητα που υπάρχει.</w:t>
      </w:r>
      <w:r w:rsidRPr="006E3FB4">
        <w:rPr>
          <w:rFonts w:ascii="Arial" w:hAnsi="Arial" w:cs="Arial"/>
          <w:sz w:val="20"/>
          <w:szCs w:val="20"/>
        </w:rPr>
        <w:t xml:space="preserve"> </w:t>
      </w:r>
      <w:r>
        <w:rPr>
          <w:rFonts w:ascii="Arial" w:hAnsi="Arial" w:cs="Arial"/>
          <w:sz w:val="20"/>
          <w:szCs w:val="20"/>
        </w:rPr>
        <w:t>Δεν υπάρχει περίπτωση επαφής με τρίτες χώρες, με εμπόρους του αγροτικού χώρου να μην βάζουν σε «πρώτη γραμμή» τα προϊόντα της ιχθυοκαλλιέργειας, και μάλιστα, τα δικά μας, αναγνωρίζοντάς τα διεθνώς πλέον, ότι ποιοτικά είναι τα καλύτερα.</w:t>
      </w:r>
    </w:p>
    <w:p w:rsidR="00B32DA6" w:rsidRDefault="00B32DA6" w:rsidP="006E3FB4">
      <w:pPr>
        <w:spacing w:line="480" w:lineRule="auto"/>
        <w:ind w:firstLine="720"/>
        <w:jc w:val="both"/>
        <w:rPr>
          <w:rFonts w:ascii="Arial" w:hAnsi="Arial" w:cs="Arial"/>
          <w:sz w:val="20"/>
          <w:szCs w:val="20"/>
        </w:rPr>
      </w:pPr>
      <w:r>
        <w:rPr>
          <w:rFonts w:ascii="Arial" w:hAnsi="Arial" w:cs="Arial"/>
          <w:sz w:val="20"/>
          <w:szCs w:val="20"/>
        </w:rPr>
        <w:lastRenderedPageBreak/>
        <w:t xml:space="preserve">Άρα, υπάρχει μια μεγάλη ζήτηση, δηλαδή προοπτική για τον κλάδο τεράστια, που μπορεί να καλύψει πολύ μεγάλες ποσότητες για εξαγωγές. Τι συμβαίνει, όμως, την ίδια ώρα; Πρόκειται για έναν κλάδο ο οποίος έχει τεράστιο πρόβλημα υπερχρέωσης. Μας απασχολεί πάρα πολύ το πρόβλημα και τις χρηματοδότησης αλλά κυρίως, τι θα γίνει με τις οφειλές που υπάρχουν. Θα το πω. Κάποια στιγμή, οι «ισχυροί» του κλάδου θέλησαν να «απορροφήσουν» όλη τη δραστηριότητα και έκαναν μια επιθετική πολιτική εξαγορών. Αυτή η επιθετική πολιτική, αντιλαμβάνεστε ότι έφερε οικονομικά βάρη στις συγκεκριμένες επιχειρήσεις και δεδομένων και των δυσκολιών, όσον αφορά ιδιαίτερα την παροχή «φθηνού» χρήματος, δημιούργησαν ένα τέτοιο χαρτοφυλάκιο με πάρα πολλά «βάρη» στα οποία δεν μπορούν να ανταποκριθούν. </w:t>
      </w:r>
    </w:p>
    <w:p w:rsidR="00B32DA6" w:rsidRDefault="00B32DA6" w:rsidP="00F7452F">
      <w:pPr>
        <w:spacing w:line="480" w:lineRule="auto"/>
        <w:ind w:firstLine="720"/>
        <w:jc w:val="both"/>
        <w:rPr>
          <w:rFonts w:ascii="Arial" w:hAnsi="Arial" w:cs="Arial"/>
          <w:sz w:val="20"/>
          <w:szCs w:val="20"/>
        </w:rPr>
      </w:pPr>
      <w:r>
        <w:rPr>
          <w:rFonts w:ascii="Arial" w:hAnsi="Arial" w:cs="Arial"/>
          <w:sz w:val="20"/>
          <w:szCs w:val="20"/>
        </w:rPr>
        <w:t>Είναι ένα θέμα το οποίο απασχολεί την κυβέρνηση, όπως αντιλαμβάνεστε δεν είναι θέμα πρωτίστως του Υπουργείου Αγροτικής Ανάπτυξης, αλλά εμείς συμφωνούμε και υπερθεματίζουμε να βρεθεί μια λύση, γιατί πρέπει να «κρατηθεί όρθιος» ο χώρος, γιατί πολύ φοβάμαι, ότι ενδέχεται να βρεθεί «σε χέρια» συγκεκριμένα, οπότε αντιλαμβάνεστε ότι ιδιαίτερα για έναν κόσμο όπου υπάρχουν πάρα πολλοί «μικροί» που έχουν και οικονομική οντότητα καλύτερη από ότι έχουν οι μεγάλες επιχειρήσεις. Είναι ένα θέμα το οποίο πρέπει οπωσδήποτε να υπάρξει παρέμβαση.</w:t>
      </w:r>
    </w:p>
    <w:p w:rsidR="00B32DA6" w:rsidRDefault="00B32DA6" w:rsidP="00F7452F">
      <w:pPr>
        <w:spacing w:line="480" w:lineRule="auto"/>
        <w:ind w:firstLine="720"/>
        <w:jc w:val="both"/>
        <w:rPr>
          <w:rFonts w:ascii="Arial" w:hAnsi="Arial" w:cs="Arial"/>
          <w:sz w:val="20"/>
          <w:szCs w:val="20"/>
        </w:rPr>
      </w:pPr>
      <w:r>
        <w:rPr>
          <w:rFonts w:ascii="Arial" w:hAnsi="Arial" w:cs="Arial"/>
          <w:sz w:val="20"/>
          <w:szCs w:val="20"/>
        </w:rPr>
        <w:t>Άλλα ζητήματα που μπήκαν. Ιδιαίτερα αναφερθήκατε στο θέμα, και είναι θετικό, των αλιεργατών του χώρου. Το ξέρετε όλοι και το ξέρουν ειδικά όσοι είναι από περιοχές που ασχολούνται με την αλιεία, ότι το βασικό πλήρωμα των αλιευτικών σκαφών είναι Αιγύπτιοι αλιεργάτες. Για αυτούς έχει υπογραφεί μια διμερής Σύμβαση από το 2011, είναι ο ν.4018/2011, όπου ασφαλίζονται στον ΟΓΑ, είναι δηλαδή, αυστηρή η συγκεκριμένη ρύθμιση και βεβαίως, πιστεύω ότι εφαρμόζεται, αν και υπάρχουν οι περιπτώσεις που δεν εφαρμόζονται και δυστυχώς, είναι κάτι το οποίο το αντιμετωπίζουμε γενικά στον χώρο της εργασίας. Εμείς, θα αποβούν μελλοντικά, επειδή θεσμοθετήσαμε το «</w:t>
      </w:r>
      <w:proofErr w:type="spellStart"/>
      <w:r>
        <w:rPr>
          <w:rFonts w:ascii="Arial" w:hAnsi="Arial" w:cs="Arial"/>
          <w:sz w:val="20"/>
          <w:szCs w:val="20"/>
        </w:rPr>
        <w:t>Εργόσημο</w:t>
      </w:r>
      <w:proofErr w:type="spellEnd"/>
      <w:r>
        <w:rPr>
          <w:rFonts w:ascii="Arial" w:hAnsi="Arial" w:cs="Arial"/>
          <w:sz w:val="20"/>
          <w:szCs w:val="20"/>
        </w:rPr>
        <w:t>» και αυτή τη στιγμή είμαστε σε διαδικασία υλοποίησης της συγκεκριμένης ρύθμισης, μέσα βεβαίως, από μια νέα διμερή συνεννόηση να βάλουμε το «</w:t>
      </w:r>
      <w:proofErr w:type="spellStart"/>
      <w:r>
        <w:rPr>
          <w:rFonts w:ascii="Arial" w:hAnsi="Arial" w:cs="Arial"/>
          <w:sz w:val="20"/>
          <w:szCs w:val="20"/>
        </w:rPr>
        <w:t>Εργόσημο</w:t>
      </w:r>
      <w:proofErr w:type="spellEnd"/>
      <w:r>
        <w:rPr>
          <w:rFonts w:ascii="Arial" w:hAnsi="Arial" w:cs="Arial"/>
          <w:sz w:val="20"/>
          <w:szCs w:val="20"/>
        </w:rPr>
        <w:t>» και στον αλιευτικό χώρο. Δηλαδή, να προσεγγίσουμε το ζήτημα των συγκεκριμένων εργατών.</w:t>
      </w:r>
    </w:p>
    <w:p w:rsidR="00B32DA6" w:rsidRDefault="00B32DA6" w:rsidP="00F7452F">
      <w:pPr>
        <w:spacing w:line="480" w:lineRule="auto"/>
        <w:ind w:firstLine="720"/>
        <w:jc w:val="both"/>
        <w:rPr>
          <w:rFonts w:ascii="Arial" w:hAnsi="Arial" w:cs="Arial"/>
          <w:sz w:val="20"/>
          <w:szCs w:val="20"/>
        </w:rPr>
      </w:pPr>
      <w:r>
        <w:rPr>
          <w:rFonts w:ascii="Arial" w:hAnsi="Arial" w:cs="Arial"/>
          <w:sz w:val="20"/>
          <w:szCs w:val="20"/>
        </w:rPr>
        <w:t xml:space="preserve">Ένα άλλο θέμα που μπήκε στη συζήτηση ήταν το ζήτημα της κλιματικής αλλαγής. Σε επίπεδο Ε.Ε., γίνονται διαρκώς συζητήσεις. Πριν λίγα χρόνια, είχε «περάσει» η άποψη ότι η </w:t>
      </w:r>
      <w:r>
        <w:rPr>
          <w:rFonts w:ascii="Arial" w:hAnsi="Arial" w:cs="Arial"/>
          <w:sz w:val="20"/>
          <w:szCs w:val="20"/>
        </w:rPr>
        <w:lastRenderedPageBreak/>
        <w:t xml:space="preserve">γεωργία έχει ευθύνες για την κλιματική αλλαγή (φυτοφάρμακα, χρήση αποβλήτων κ.λπ.) κάπου άρχισαν από αυτή την διαδικασία να «φορτώνουν». Όμως, αυτή την ώρα η όλη συζήτηση έχει πλέον, στραφεί στις επιπτώσεις της κλιματικές αλλαγές στον αγροτικό χώρο. Αντιλαμβάνεστε, ότι μια τέτοια συζήτηση για να καταλήξει κάποια στιγμή σε προτάσεις αντιμετώπισης- και όταν μιλάμε ιδιαίτερα «προτάσεις αντιμετώπισης» στην Ε.Ε., όλοι έχουμε στο νου μας χρηματοδοτικές ενισχύσεις- προϋποθέτει να ιδρυθεί ταμείο. Εγώ, να σας πω ότι είναι διαδικασίες τόσο αργές στην Ε.Ε., που δεν βλέπω να γίνεται κάτι άμεσο. </w:t>
      </w:r>
    </w:p>
    <w:p w:rsidR="00B32DA6" w:rsidRDefault="00B32DA6" w:rsidP="00F7452F">
      <w:pPr>
        <w:spacing w:line="480" w:lineRule="auto"/>
        <w:ind w:firstLine="720"/>
        <w:jc w:val="both"/>
        <w:rPr>
          <w:rFonts w:ascii="Arial" w:hAnsi="Arial" w:cs="Arial"/>
          <w:sz w:val="20"/>
          <w:szCs w:val="20"/>
        </w:rPr>
      </w:pPr>
      <w:r>
        <w:rPr>
          <w:rFonts w:ascii="Arial" w:hAnsi="Arial" w:cs="Arial"/>
          <w:sz w:val="20"/>
          <w:szCs w:val="20"/>
        </w:rPr>
        <w:t>Επειδή, έχουμε πρόβλημα εμείς που φαίνεται ότι να έχει σχέση, ιδιαίτερα τα φαινόμενα ακαρπίας, αυτά όλα, αντιλαμβάνεστε ότι θα είναι πάρα πολύ σημαντικό για εμάς να υπάρξει η ίδρυση ενός τέτοιου ταμείου. Δεν το βλέπω γρήγορα, γι' αυτό, λοιπόν, τέτοιου είδους προβλήματα που έχουμε, δεν μας μένει άλλος δρόμος παρά ο γνωστός δρόμος της απώλειας εισοδήματος, την οποία μπορούμε να αντιμετωπίσουμε μέσα από τα γνωστά ΠΣΕΑ, αυτές τις χρηματοδοτήσεις λόγω εκτάκτων αναγκών. Αλλά, θα έχετε υπόψη σας ότι αυτά προϋποθέτουν τη σύνταξη σχετικού φακέλου και έγκριση από την Ευρωπαϊκή Επιτροπή, και ταυτόχρονα, βεβαίως, την κάλυψη από τον κρατικό προϋπολογισμό με βάση τις δημοσιονομικές δυνατότητες που μπορεί να υπάρχουν.</w:t>
      </w:r>
    </w:p>
    <w:p w:rsidR="00B32DA6" w:rsidRDefault="00B32DA6" w:rsidP="00F7452F">
      <w:pPr>
        <w:spacing w:line="480" w:lineRule="auto"/>
        <w:ind w:firstLine="720"/>
        <w:jc w:val="both"/>
        <w:rPr>
          <w:rFonts w:ascii="Arial" w:hAnsi="Arial" w:cs="Arial"/>
          <w:sz w:val="20"/>
          <w:szCs w:val="20"/>
        </w:rPr>
      </w:pPr>
      <w:r>
        <w:rPr>
          <w:rFonts w:ascii="Arial" w:hAnsi="Arial" w:cs="Arial"/>
          <w:sz w:val="20"/>
          <w:szCs w:val="20"/>
        </w:rPr>
        <w:t>Μπήκε το θέμα του Φ.Π.Α του 24%. Το ξέρετε, ότι αυτό είναι ένα ζήτημα το οποίο πριν λίγο καιρό, είναι υποχρέωση και το ψηφίσαμε. Μακάρι να δημιουργηθούν οι προϋποθέσεις όσο γίνεται πιο γρήγορα για να επανέλθουμε σε παλιότερα επίπεδα. Όμως, μη ξεχνάμε ένα πράγμα. Ότι το Φ.Π.Α το 24% καταλήγει να το πληρώνει ο καταναλωτής στην προκειμένη περίπτωση μέσα από βιβλία εσόδων-εξόδων- βέβαια, υπάρχει η ιδιαιτερότητα εκεί επειδή κάνουν εξαγωγές- είναι πάρα πολύ σοβαρό το ζήτημα και το ξέρουμε, αλλά μιλάω γενικότερα. Αυτό είναι από τα πρώτα που θα αντιμετωπιστούν, γιατί μιλάμε για έναν κλάδο ο οποίος έχει τις προϋποθέσεις να είναι πολύ αποδοτικός για τον χώρο και πρέπει οπωσδήποτε να προστατευθεί.</w:t>
      </w:r>
    </w:p>
    <w:p w:rsidR="00B32DA6" w:rsidRPr="00090A0C" w:rsidRDefault="00B32DA6" w:rsidP="008202F8">
      <w:pPr>
        <w:spacing w:line="480" w:lineRule="auto"/>
        <w:ind w:firstLine="720"/>
        <w:jc w:val="both"/>
        <w:rPr>
          <w:rFonts w:ascii="Arial" w:hAnsi="Arial" w:cs="Arial"/>
          <w:sz w:val="20"/>
          <w:szCs w:val="20"/>
        </w:rPr>
      </w:pPr>
      <w:r>
        <w:rPr>
          <w:rFonts w:ascii="Arial" w:hAnsi="Arial" w:cs="Arial"/>
          <w:sz w:val="20"/>
          <w:szCs w:val="20"/>
        </w:rPr>
        <w:t>Θα ήθελα, αν είχαμε το χρόνο να πω κάποια περισσότερα πράγματα σχετικά με το ΕΠΑΛ. Είναι το πρόγραμμα που έχουμε μπροστά μας, ξεκινάμε μια καινούργια προγραμματική περίοδο, έχουμε περίπου 520 εκατομμύρια ευρώ, τα οποία συνολικά ενδέχεται να απορροφήσουν γύρω στα 750 εκατομμύρια ευρώ για το χώρο στα επόμενα πέντε χρόνια.</w:t>
      </w:r>
      <w:r w:rsidR="008202F8" w:rsidRPr="00090A0C">
        <w:rPr>
          <w:rFonts w:ascii="Arial" w:hAnsi="Arial" w:cs="Arial"/>
          <w:sz w:val="20"/>
          <w:szCs w:val="20"/>
        </w:rPr>
        <w:t xml:space="preserve"> </w:t>
      </w:r>
      <w:r w:rsidRPr="00090A0C">
        <w:rPr>
          <w:rFonts w:ascii="Arial" w:hAnsi="Arial" w:cs="Arial"/>
          <w:sz w:val="20"/>
          <w:szCs w:val="20"/>
        </w:rPr>
        <w:lastRenderedPageBreak/>
        <w:t xml:space="preserve">Στόχος μας είναι να ενισχύσουμε και την ανταγωνιστικότητα του κλάδου, αλλά και, ταυτόχρονα, να δούμε πώς ειδικά τα θέματα </w:t>
      </w:r>
      <w:r>
        <w:rPr>
          <w:rFonts w:ascii="Arial" w:hAnsi="Arial" w:cs="Arial"/>
          <w:sz w:val="20"/>
          <w:szCs w:val="20"/>
        </w:rPr>
        <w:t xml:space="preserve">της </w:t>
      </w:r>
      <w:r w:rsidRPr="00090A0C">
        <w:rPr>
          <w:rFonts w:ascii="Arial" w:hAnsi="Arial" w:cs="Arial"/>
          <w:sz w:val="20"/>
          <w:szCs w:val="20"/>
        </w:rPr>
        <w:t xml:space="preserve">προστασίας </w:t>
      </w:r>
      <w:proofErr w:type="spellStart"/>
      <w:r w:rsidRPr="00090A0C">
        <w:rPr>
          <w:rFonts w:ascii="Arial" w:hAnsi="Arial" w:cs="Arial"/>
          <w:sz w:val="20"/>
          <w:szCs w:val="20"/>
        </w:rPr>
        <w:t>ιχθυοαποθεμάτων</w:t>
      </w:r>
      <w:proofErr w:type="spellEnd"/>
      <w:r w:rsidRPr="00090A0C">
        <w:rPr>
          <w:rFonts w:ascii="Arial" w:hAnsi="Arial" w:cs="Arial"/>
          <w:sz w:val="20"/>
          <w:szCs w:val="20"/>
        </w:rPr>
        <w:t xml:space="preserve"> και της προστασίας </w:t>
      </w:r>
      <w:r>
        <w:rPr>
          <w:rFonts w:ascii="Arial" w:hAnsi="Arial" w:cs="Arial"/>
          <w:sz w:val="20"/>
          <w:szCs w:val="20"/>
        </w:rPr>
        <w:t xml:space="preserve">του </w:t>
      </w:r>
      <w:r w:rsidRPr="00090A0C">
        <w:rPr>
          <w:rFonts w:ascii="Arial" w:hAnsi="Arial" w:cs="Arial"/>
          <w:sz w:val="20"/>
          <w:szCs w:val="20"/>
        </w:rPr>
        <w:t>περιβάλλοντος θα είναι κυρίαρχα. Θα κάνουμε</w:t>
      </w:r>
      <w:r>
        <w:rPr>
          <w:rFonts w:ascii="Arial" w:hAnsi="Arial" w:cs="Arial"/>
          <w:sz w:val="20"/>
          <w:szCs w:val="20"/>
        </w:rPr>
        <w:t xml:space="preserve"> </w:t>
      </w:r>
      <w:r w:rsidRPr="00090A0C">
        <w:rPr>
          <w:rFonts w:ascii="Arial" w:hAnsi="Arial" w:cs="Arial"/>
          <w:sz w:val="20"/>
          <w:szCs w:val="20"/>
        </w:rPr>
        <w:t>κάποια συζήτηση ιδιαίτερα επειδή υπάρχει μια αδυναμία όσον αφορά ειδικά τα προγράμματα του αλιευτικού χώρου. Αυτό υπάρχει γιατί κυρίως υπάρχει μια έλλειψη οργάνωσης στο χώρο. Αυτός ο συνεργατισμός που βλέπουμε στη φυτική και ζωική παραγωγή, στην αλιευτική δραστηριότητα δεν είναι ανεπτυγμένος και εκεί πρέπει να βοηθήσουμε. Θα κάνουμε, όμως, μια κουβέντα αργότερα.</w:t>
      </w:r>
    </w:p>
    <w:p w:rsidR="00B32DA6" w:rsidRPr="00090A0C" w:rsidRDefault="00B32DA6" w:rsidP="00090A0C">
      <w:pPr>
        <w:spacing w:line="480" w:lineRule="auto"/>
        <w:ind w:firstLine="709"/>
        <w:jc w:val="both"/>
        <w:rPr>
          <w:rFonts w:ascii="Arial" w:hAnsi="Arial" w:cs="Arial"/>
          <w:sz w:val="20"/>
          <w:szCs w:val="20"/>
        </w:rPr>
      </w:pPr>
      <w:r w:rsidRPr="00090A0C">
        <w:rPr>
          <w:rFonts w:ascii="Arial" w:hAnsi="Arial" w:cs="Arial"/>
          <w:sz w:val="20"/>
          <w:szCs w:val="20"/>
        </w:rPr>
        <w:t xml:space="preserve">Επειδή η συγκεκριμένη σύμβαση θα έρθει την επόμενη εβδομάδα μάλλον στην Ολομέλεια, από τώρα σας λέω ότι θα αποφύγουμε όσο μπορούμε τις τροπολογίες. Από τώρα σας λέω ότι μια τροπολογία, την οποία ήδη έχουμε έτοιμη και την ξέρουμε, είναι αυτή που αφορά την παράταση των </w:t>
      </w:r>
      <w:proofErr w:type="spellStart"/>
      <w:r w:rsidRPr="00090A0C">
        <w:rPr>
          <w:rFonts w:ascii="Arial" w:hAnsi="Arial" w:cs="Arial"/>
          <w:sz w:val="20"/>
          <w:szCs w:val="20"/>
        </w:rPr>
        <w:t>σταβλικών</w:t>
      </w:r>
      <w:proofErr w:type="spellEnd"/>
      <w:r w:rsidRPr="00090A0C">
        <w:rPr>
          <w:rFonts w:ascii="Arial" w:hAnsi="Arial" w:cs="Arial"/>
          <w:sz w:val="20"/>
          <w:szCs w:val="20"/>
        </w:rPr>
        <w:t xml:space="preserve"> εγκαταστάσεων τουλάχιστον μέχρι </w:t>
      </w:r>
      <w:r>
        <w:rPr>
          <w:rFonts w:ascii="Arial" w:hAnsi="Arial" w:cs="Arial"/>
          <w:sz w:val="20"/>
          <w:szCs w:val="20"/>
        </w:rPr>
        <w:t xml:space="preserve">το </w:t>
      </w:r>
      <w:r w:rsidRPr="00090A0C">
        <w:rPr>
          <w:rFonts w:ascii="Arial" w:hAnsi="Arial" w:cs="Arial"/>
          <w:sz w:val="20"/>
          <w:szCs w:val="20"/>
        </w:rPr>
        <w:t>τέλος του 2018. Επειδή από παράταση σε παράταση τελικά δεν κάνουμε τίποτα όλοι μας, από τους κτηνοτρόφους μέχρι και εμείς που έχουμε την ευθύνη, θα δεσμευτούμε ότι</w:t>
      </w:r>
      <w:r>
        <w:rPr>
          <w:rFonts w:ascii="Arial" w:hAnsi="Arial" w:cs="Arial"/>
          <w:sz w:val="20"/>
          <w:szCs w:val="20"/>
        </w:rPr>
        <w:t>,</w:t>
      </w:r>
      <w:r w:rsidRPr="00090A0C">
        <w:rPr>
          <w:rFonts w:ascii="Arial" w:hAnsi="Arial" w:cs="Arial"/>
          <w:sz w:val="20"/>
          <w:szCs w:val="20"/>
        </w:rPr>
        <w:t xml:space="preserve"> μέχρι να λήξει η παράταση</w:t>
      </w:r>
      <w:r>
        <w:rPr>
          <w:rFonts w:ascii="Arial" w:hAnsi="Arial" w:cs="Arial"/>
          <w:sz w:val="20"/>
          <w:szCs w:val="20"/>
        </w:rPr>
        <w:t>,</w:t>
      </w:r>
      <w:r w:rsidRPr="00090A0C">
        <w:rPr>
          <w:rFonts w:ascii="Arial" w:hAnsi="Arial" w:cs="Arial"/>
          <w:sz w:val="20"/>
          <w:szCs w:val="20"/>
        </w:rPr>
        <w:t xml:space="preserve"> θα έχουν λυθεί όλα τα προβλήματα και κυρίως θα θεσμοθετηθούν με έναν άλλον τρόπο χορήγησης των αδειών κατά μια διαδικασία που θα τους διευκολύνει, διότι σήμερα υπάρχει μια γραφειοκρατία σε ένα χώρο δεν έχει συνηθίσει να τρέχει από γραφείο σε γραφείο. Πρέπει να φτιάξουμε δύο ή τρεις τύπους κατασκευών που, ουσιαστικά, θα τις προσαρμόσουμε και</w:t>
      </w:r>
      <w:r>
        <w:rPr>
          <w:rFonts w:ascii="Arial" w:hAnsi="Arial" w:cs="Arial"/>
          <w:sz w:val="20"/>
          <w:szCs w:val="20"/>
        </w:rPr>
        <w:t>,</w:t>
      </w:r>
      <w:r w:rsidRPr="00090A0C">
        <w:rPr>
          <w:rFonts w:ascii="Arial" w:hAnsi="Arial" w:cs="Arial"/>
          <w:sz w:val="20"/>
          <w:szCs w:val="20"/>
        </w:rPr>
        <w:t xml:space="preserve"> με βάση αυτό που κάνουμε με τα διαχειριστικά σχέδια της κτηνοτροφίας, να πάνε όλα πακέτο, για να έχουμε επιτέλους μια τάξη, αλλά κυρίως να μπορούμε να απορροφούμε τους αντίστοιχους κοινοτικούς πόρους και την κτηνοτροφία χωρίς να έχουμε ιδιαίτερα προβλήματα.</w:t>
      </w:r>
    </w:p>
    <w:p w:rsidR="00B32DA6" w:rsidRPr="00090A0C" w:rsidRDefault="00B32DA6" w:rsidP="00090A0C">
      <w:pPr>
        <w:spacing w:line="480" w:lineRule="auto"/>
        <w:ind w:firstLine="709"/>
        <w:jc w:val="both"/>
        <w:rPr>
          <w:rFonts w:ascii="Arial" w:hAnsi="Arial" w:cs="Arial"/>
          <w:sz w:val="20"/>
          <w:szCs w:val="20"/>
        </w:rPr>
      </w:pPr>
      <w:r w:rsidRPr="00090A0C">
        <w:rPr>
          <w:rFonts w:ascii="Arial" w:hAnsi="Arial" w:cs="Arial"/>
          <w:sz w:val="20"/>
          <w:szCs w:val="20"/>
        </w:rPr>
        <w:t>ΝΙΚΟΛΑΟΣ ΜΩΡΑΪΤΗΣ (Ειδικός Αγορητής του Κ.Κ.Ε.): Κύριε Υπουργέ, όταν βάλαμε το ζήτημα των αλιεργατών, δεν βάλαμε αυτούς που εργάζονται στα αλιευτικά σκάφη. Βάλαμε το ζήτημα για τις ιχθυοκαλλιέργειες όπου υπάρχει σοβαρό ζήτημα. Το 70% των εργαζομένων, ιδιαίτερα αυτοί που είναι στην παραγωγή, είναι στον ΟΓΑ και ένα μικρό ποσοστό που είναι στη μεταποίηση είναι στο Ι.Κ.Α.. Είναι ένα σοβαρό ζήτημα. Έχουμε φέρει επανειλημμένα τροπολογίες και δεν τις δεχθήκατε. Παλαιότερα τις ίδιες τις κάνατε εσείς. Δώστε μια απάντηση. Τα δύσκολα τα αποφεύγετε, από ό,τι βλέπω.</w:t>
      </w:r>
    </w:p>
    <w:p w:rsidR="00B32DA6" w:rsidRPr="00090A0C" w:rsidRDefault="00B32DA6" w:rsidP="00090A0C">
      <w:pPr>
        <w:spacing w:line="480" w:lineRule="auto"/>
        <w:ind w:firstLine="709"/>
        <w:jc w:val="both"/>
        <w:rPr>
          <w:rFonts w:ascii="Arial" w:hAnsi="Arial" w:cs="Arial"/>
          <w:sz w:val="20"/>
          <w:szCs w:val="20"/>
        </w:rPr>
      </w:pPr>
      <w:r w:rsidRPr="00090A0C">
        <w:rPr>
          <w:rFonts w:ascii="Arial" w:hAnsi="Arial" w:cs="Arial"/>
          <w:sz w:val="20"/>
          <w:szCs w:val="20"/>
        </w:rPr>
        <w:t xml:space="preserve">ΕΥΑΓΓΕΛΟΣ ΑΠΟΣΤΟΛΟΥ (Υπουργός Αγροτικής Ανάπτυξης και Τροφίμων): Αναφέρθηκα στους αλιεργάτες των σκαφών, γιατί μιλούσαμε για το μνημόνιο μεταξύ των δύο </w:t>
      </w:r>
      <w:r w:rsidRPr="00090A0C">
        <w:rPr>
          <w:rFonts w:ascii="Arial" w:hAnsi="Arial" w:cs="Arial"/>
          <w:sz w:val="20"/>
          <w:szCs w:val="20"/>
        </w:rPr>
        <w:lastRenderedPageBreak/>
        <w:t>χωρών. Το θέμα που βάζετε αντιμετωπίζεται από την εθνική νομοθεσία και, βεβαίως, η εθνική νομοθεσία στη συγκεκριμένη περίπτωση προβλέπει για αυτούς που ασχολούνται κατευθείαν με την πρωτογενή παραγωγή να ασφαλίζονται στον Ο.Γ.Α.. Από εκεί και πέρα, οι μεταποιητικές μονάδες και οι μονάδες συσκευασίας έχουν άλλο καθεστώς ασφάλισης και ασφαλίζονται στο Ι.Κ.Α. και δεν είναι και θέμα, στο κάτω κάτω, στο οποίο θα δώσει λύση το Υπουργείο Γεωργίας.</w:t>
      </w:r>
    </w:p>
    <w:p w:rsidR="00B32DA6" w:rsidRPr="00090A0C" w:rsidRDefault="00B32DA6" w:rsidP="008202F8">
      <w:pPr>
        <w:spacing w:line="480" w:lineRule="auto"/>
        <w:ind w:firstLine="709"/>
        <w:jc w:val="both"/>
        <w:rPr>
          <w:rFonts w:ascii="Arial" w:hAnsi="Arial" w:cs="Arial"/>
          <w:sz w:val="20"/>
          <w:szCs w:val="20"/>
        </w:rPr>
      </w:pPr>
      <w:r w:rsidRPr="00090A0C">
        <w:rPr>
          <w:rFonts w:ascii="Arial" w:hAnsi="Arial" w:cs="Arial"/>
          <w:sz w:val="20"/>
          <w:szCs w:val="20"/>
        </w:rPr>
        <w:t xml:space="preserve">ΧΑΡΑ ΚΑΦΑΝΤΑΡΗ (Πρόεδρος της Επιτροπής): Κυρίες και κύριοι βουλευτές, </w:t>
      </w:r>
      <w:r>
        <w:rPr>
          <w:rFonts w:ascii="Arial" w:hAnsi="Arial" w:cs="Arial"/>
          <w:sz w:val="20"/>
          <w:szCs w:val="20"/>
        </w:rPr>
        <w:t>π</w:t>
      </w:r>
      <w:r w:rsidRPr="00090A0C">
        <w:rPr>
          <w:rFonts w:ascii="Arial" w:hAnsi="Arial" w:cs="Arial"/>
          <w:sz w:val="20"/>
          <w:szCs w:val="20"/>
        </w:rPr>
        <w:t>ερνάμε στην ψηφοφορία. Ερωτάται η Επιτροπή αν γίνεται δεκτό το σχέδιο νόμου επί της αρχής, επί των άρθρων και στο σύνολό του.</w:t>
      </w:r>
      <w:r w:rsidR="008202F8">
        <w:rPr>
          <w:rFonts w:ascii="Arial" w:hAnsi="Arial" w:cs="Arial"/>
          <w:sz w:val="20"/>
          <w:szCs w:val="20"/>
        </w:rPr>
        <w:t xml:space="preserve"> </w:t>
      </w:r>
      <w:r w:rsidRPr="00090A0C">
        <w:rPr>
          <w:rFonts w:ascii="Arial" w:hAnsi="Arial" w:cs="Arial"/>
          <w:sz w:val="20"/>
          <w:szCs w:val="20"/>
        </w:rPr>
        <w:t>Το λόγο έχει η κυρία Βράντζα.</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 xml:space="preserve">ΠΑΝΑΓΙΩΤΑ ΒΡΑΝΤΖΑ (Εισηγήτρια του ΣΥ.ΡΙΖ.Α.): </w:t>
      </w:r>
      <w:r>
        <w:rPr>
          <w:rFonts w:ascii="Arial" w:hAnsi="Arial" w:cs="Arial"/>
          <w:sz w:val="20"/>
          <w:szCs w:val="20"/>
        </w:rPr>
        <w:t>Ψηφίζουμε υπέρ.</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ΧΑΡΑ ΚΑΦΑΝΤΑΡΗ (Πρόεδρος της Επιτροπής): Το λόγο έχει ο κ. Αδριανός.</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 xml:space="preserve">ΙΩΑΝΝΗΣ ΑΝΔΡΙΑΝΟΣ (Εισηγητής της Ν.Δ.): </w:t>
      </w:r>
      <w:r>
        <w:rPr>
          <w:rFonts w:ascii="Arial" w:hAnsi="Arial" w:cs="Arial"/>
          <w:sz w:val="20"/>
          <w:szCs w:val="20"/>
        </w:rPr>
        <w:t>Ψηφίζουμε υπέρ.</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ΧΑΡΑ ΚΑΦΑΝΤΑΡΗ (Πρόεδρος της Επιτροπής): Το λόγο έχει ο κ. Παναγιώταρος.</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 xml:space="preserve">ΗΛΙΑΣ ΠΑΝΑΓΙΩΤΑΡΟΣ (Ειδικός Αγορητής του Λαϊκού Συνδέσμου - Χρυσή Αυγή): </w:t>
      </w:r>
      <w:r>
        <w:rPr>
          <w:rFonts w:ascii="Arial" w:hAnsi="Arial" w:cs="Arial"/>
          <w:sz w:val="20"/>
          <w:szCs w:val="20"/>
        </w:rPr>
        <w:t>Ψηφίζουμε κατά.</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ΧΑΡΑ ΚΑΦΑΝΤΑΡΗ (Πρόεδρος της Επιτροπής): Το λόγο έχει ο κ. Αρβανιτίδης.</w:t>
      </w:r>
    </w:p>
    <w:p w:rsidR="00B32DA6" w:rsidRPr="00090A0C" w:rsidRDefault="00B32DA6" w:rsidP="00090A0C">
      <w:pPr>
        <w:tabs>
          <w:tab w:val="left" w:pos="5760"/>
        </w:tabs>
        <w:spacing w:line="480" w:lineRule="auto"/>
        <w:ind w:firstLine="709"/>
        <w:jc w:val="both"/>
        <w:rPr>
          <w:rFonts w:ascii="Arial" w:hAnsi="Arial" w:cs="Arial"/>
          <w:sz w:val="20"/>
          <w:szCs w:val="20"/>
        </w:rPr>
      </w:pPr>
      <w:r w:rsidRPr="00090A0C">
        <w:rPr>
          <w:rFonts w:ascii="Arial" w:hAnsi="Arial" w:cs="Arial"/>
          <w:sz w:val="20"/>
          <w:szCs w:val="20"/>
        </w:rPr>
        <w:t xml:space="preserve">ΓΕΩΡΓΙΟΣ ΑΡΒΑΝΙΤΙΔΗΣ (Ειδικός Αγορητής της Δημοκρατικής Συμπαράταξης ΠΑ.ΣΟ.Κ. - ΔΗΜ.ΑΡ.): </w:t>
      </w:r>
      <w:r>
        <w:rPr>
          <w:rFonts w:ascii="Arial" w:hAnsi="Arial" w:cs="Arial"/>
          <w:sz w:val="20"/>
          <w:szCs w:val="20"/>
        </w:rPr>
        <w:t>Ψηφίζουμε υπέρ.</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 xml:space="preserve">ΧΑΡΑ ΚΑΦΑΝΤΑΡΗ (Πρόεδρος της Επιτροπής): Το λόγο έχει ο κ. </w:t>
      </w:r>
      <w:proofErr w:type="spellStart"/>
      <w:r w:rsidRPr="00090A0C">
        <w:rPr>
          <w:rFonts w:ascii="Arial" w:hAnsi="Arial" w:cs="Arial"/>
          <w:sz w:val="20"/>
          <w:szCs w:val="20"/>
        </w:rPr>
        <w:t>Μωραίτης</w:t>
      </w:r>
      <w:proofErr w:type="spellEnd"/>
      <w:r w:rsidRPr="00090A0C">
        <w:rPr>
          <w:rFonts w:ascii="Arial" w:hAnsi="Arial" w:cs="Arial"/>
          <w:sz w:val="20"/>
          <w:szCs w:val="20"/>
        </w:rPr>
        <w:t>.</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 xml:space="preserve">ΝΙΚΟΛΑΟΣ ΜΩΡΑΪΤΗΣ (Ειδικός Αγορητής του Κομμουνιστικού Κόμματος Ελλάδας): </w:t>
      </w:r>
      <w:r>
        <w:rPr>
          <w:rFonts w:ascii="Arial" w:hAnsi="Arial" w:cs="Arial"/>
          <w:sz w:val="20"/>
          <w:szCs w:val="20"/>
        </w:rPr>
        <w:t>Ψηφίζουμε κατά.</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ΧΑΡΑ ΚΑΦΑΝΤΑΡΗ (Πρόεδρος της Επιτροπής): Το λόγο έχει ο κ. Αμυράς.</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 xml:space="preserve">ΓΕΩΡΓΙΟΣ ΑΜΥΡΑΣ (Ειδικός Αγορητής του «Ποταμιού»): </w:t>
      </w:r>
      <w:r>
        <w:rPr>
          <w:rFonts w:ascii="Arial" w:hAnsi="Arial" w:cs="Arial"/>
          <w:sz w:val="20"/>
          <w:szCs w:val="20"/>
        </w:rPr>
        <w:t>Ψηφίζουμε υπέρ.</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 xml:space="preserve">ΧΑΡΑ ΚΑΦΑΝΤΑΡΗ (Πρόεδρος της Επιτροπής): </w:t>
      </w:r>
      <w:r w:rsidR="00696C14">
        <w:rPr>
          <w:rFonts w:ascii="Arial" w:hAnsi="Arial" w:cs="Arial"/>
          <w:sz w:val="20"/>
          <w:szCs w:val="20"/>
        </w:rPr>
        <w:t xml:space="preserve">Οι Ανεξάρτητοι Έλληνες όπως τοποθετήθηκε ο κ. Λαζαρίδης, υπερψηφίζουν. </w:t>
      </w:r>
      <w:r w:rsidRPr="00090A0C">
        <w:rPr>
          <w:rFonts w:ascii="Arial" w:hAnsi="Arial" w:cs="Arial"/>
          <w:sz w:val="20"/>
          <w:szCs w:val="20"/>
        </w:rPr>
        <w:t>Το λόγο έχει ο κ. Σαρίδης.</w:t>
      </w:r>
    </w:p>
    <w:p w:rsidR="00B32DA6" w:rsidRPr="00090A0C" w:rsidRDefault="00B32DA6" w:rsidP="00090A0C">
      <w:pPr>
        <w:tabs>
          <w:tab w:val="left" w:pos="709"/>
          <w:tab w:val="left" w:pos="5760"/>
        </w:tabs>
        <w:spacing w:line="480" w:lineRule="auto"/>
        <w:ind w:firstLine="709"/>
        <w:jc w:val="both"/>
        <w:rPr>
          <w:rFonts w:ascii="Arial" w:hAnsi="Arial" w:cs="Arial"/>
          <w:sz w:val="20"/>
          <w:szCs w:val="20"/>
        </w:rPr>
      </w:pPr>
      <w:r w:rsidRPr="00090A0C">
        <w:rPr>
          <w:rFonts w:ascii="Arial" w:hAnsi="Arial" w:cs="Arial"/>
          <w:sz w:val="20"/>
          <w:szCs w:val="20"/>
        </w:rPr>
        <w:t xml:space="preserve">ΙΩΑΝΝΗΣ ΣΑΡΙΔΗΣ (Ειδικός Αγορητής της Ένωσης Κεντρώων): </w:t>
      </w:r>
      <w:r>
        <w:rPr>
          <w:rFonts w:ascii="Arial" w:hAnsi="Arial" w:cs="Arial"/>
          <w:sz w:val="20"/>
          <w:szCs w:val="20"/>
        </w:rPr>
        <w:t>Ψηφίζουμε υπέρ.</w:t>
      </w:r>
    </w:p>
    <w:p w:rsidR="00B32DA6" w:rsidRPr="00090A0C" w:rsidRDefault="00B32DA6" w:rsidP="008202F8">
      <w:pPr>
        <w:spacing w:line="480" w:lineRule="auto"/>
        <w:ind w:firstLine="709"/>
        <w:jc w:val="both"/>
        <w:rPr>
          <w:rFonts w:ascii="Arial" w:hAnsi="Arial" w:cs="Arial"/>
          <w:sz w:val="20"/>
          <w:szCs w:val="20"/>
        </w:rPr>
      </w:pPr>
      <w:r w:rsidRPr="00090A0C">
        <w:rPr>
          <w:rFonts w:ascii="Arial" w:hAnsi="Arial" w:cs="Arial"/>
          <w:sz w:val="20"/>
          <w:szCs w:val="20"/>
        </w:rPr>
        <w:lastRenderedPageBreak/>
        <w:t xml:space="preserve">ΧΑΡΑ ΚΑΦΑΝΤΑΡΗ (Πρόεδρος της Επιτροπής): Επομένως, το </w:t>
      </w:r>
      <w:r>
        <w:rPr>
          <w:rFonts w:ascii="Arial" w:hAnsi="Arial" w:cs="Arial"/>
          <w:sz w:val="20"/>
          <w:szCs w:val="20"/>
        </w:rPr>
        <w:t xml:space="preserve">σχέδιο νόμου </w:t>
      </w:r>
      <w:r w:rsidRPr="00090A0C">
        <w:rPr>
          <w:rFonts w:ascii="Arial" w:hAnsi="Arial" w:cs="Arial"/>
          <w:sz w:val="20"/>
          <w:szCs w:val="20"/>
          <w:shd w:val="clear" w:color="auto" w:fill="FFFFFF"/>
        </w:rPr>
        <w:t>του Υπουργείου Αγροτικής Ανάπτυξης και Τροφίμων «Κύρωση του Μνημονίου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w:t>
      </w:r>
      <w:r>
        <w:rPr>
          <w:rFonts w:ascii="Arial" w:hAnsi="Arial" w:cs="Arial"/>
          <w:sz w:val="20"/>
          <w:szCs w:val="20"/>
          <w:shd w:val="clear" w:color="auto" w:fill="FFFFFF"/>
        </w:rPr>
        <w:t xml:space="preserve"> γίνεται δεκτό επί της αρχής, επί των άρθρων και στο σύνολό του,</w:t>
      </w:r>
      <w:r w:rsidRPr="002935CC">
        <w:rPr>
          <w:rFonts w:ascii="Arial" w:hAnsi="Arial" w:cs="Arial"/>
          <w:sz w:val="20"/>
          <w:szCs w:val="20"/>
          <w:shd w:val="clear" w:color="auto" w:fill="FFFFFF"/>
        </w:rPr>
        <w:t xml:space="preserve"> </w:t>
      </w:r>
      <w:r>
        <w:rPr>
          <w:rFonts w:ascii="Arial" w:hAnsi="Arial" w:cs="Arial"/>
          <w:sz w:val="20"/>
          <w:szCs w:val="20"/>
          <w:shd w:val="clear" w:color="auto" w:fill="FFFFFF"/>
        </w:rPr>
        <w:t>κατά πλειοψηφία. Ολοκληρώθηκε η συζήτηση.</w:t>
      </w:r>
    </w:p>
    <w:p w:rsidR="00B32DA6" w:rsidRPr="00090A0C" w:rsidRDefault="00B32DA6" w:rsidP="00696C14">
      <w:pPr>
        <w:spacing w:line="480" w:lineRule="auto"/>
        <w:ind w:firstLine="720"/>
        <w:jc w:val="both"/>
        <w:rPr>
          <w:rFonts w:ascii="Arial" w:hAnsi="Arial" w:cs="Arial"/>
          <w:sz w:val="20"/>
          <w:szCs w:val="20"/>
        </w:rPr>
      </w:pPr>
      <w:r w:rsidRPr="00090A0C">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8202F8" w:rsidRPr="008202F8">
        <w:t xml:space="preserve"> </w:t>
      </w:r>
      <w:r w:rsidR="008202F8" w:rsidRPr="008202F8">
        <w:rPr>
          <w:rFonts w:ascii="Arial" w:hAnsi="Arial" w:cs="Arial"/>
          <w:sz w:val="20"/>
          <w:szCs w:val="20"/>
        </w:rPr>
        <w:t>Αραχωβίτης Σταύρος, Βράντζα Παναγιώτα, Γκαρά Αναστασία, Δημητριάδης Μίμης, Γιαννακίδης Στάθης, Ιγγλέζη Κατερίνα, Καματερός Ηλίας, Καραγιάννης Γιάννης, Κάτσης Μάριος, Καφαντάρη Χαρά, Μπαλωμενάκης Αντώνης, Ουρσουζίδης Γιώργος, Παπαδόπουλος Νίκος, Ριζούλης Ανδρέας, Σαντορινιός Νεκτάριος, Σιμορέλης Χρήστος, Σπαρτινός Κώστας, Λιβανίου Ζωή, Ανδριανός Ιωάννης, Βλάχος Γεώργιος, Σαχινίδης Ιωάννης, Τζελέπης Μιχαήλ, Μωραΐτης Νικόλαος, Αμυράς Γεώργιος, Γεωργιάδης Μάριος και Θεοχάρης (Χάρης) Θεοχάρης.</w:t>
      </w:r>
    </w:p>
    <w:p w:rsidR="00B32DA6" w:rsidRPr="00090A0C" w:rsidRDefault="00B32DA6" w:rsidP="00696C14">
      <w:pPr>
        <w:spacing w:line="480" w:lineRule="auto"/>
        <w:ind w:firstLine="709"/>
        <w:jc w:val="both"/>
        <w:rPr>
          <w:rFonts w:ascii="Arial" w:hAnsi="Arial" w:cs="Arial"/>
          <w:sz w:val="20"/>
          <w:szCs w:val="20"/>
        </w:rPr>
      </w:pPr>
      <w:r w:rsidRPr="00090A0C">
        <w:rPr>
          <w:rFonts w:ascii="Arial" w:hAnsi="Arial" w:cs="Arial"/>
          <w:sz w:val="20"/>
          <w:szCs w:val="20"/>
        </w:rPr>
        <w:t>Τέλος και περί ώρα 15.25΄ λύθηκε η συνεδρίαση.</w:t>
      </w:r>
    </w:p>
    <w:p w:rsidR="00B32DA6" w:rsidRDefault="00B32DA6" w:rsidP="00090A0C">
      <w:pPr>
        <w:spacing w:line="480" w:lineRule="auto"/>
        <w:ind w:firstLine="709"/>
        <w:jc w:val="both"/>
        <w:rPr>
          <w:rFonts w:ascii="Arial" w:hAnsi="Arial" w:cs="Arial"/>
          <w:b/>
          <w:sz w:val="20"/>
          <w:szCs w:val="20"/>
        </w:rPr>
      </w:pPr>
    </w:p>
    <w:p w:rsidR="006E3FB4" w:rsidRPr="004B1FAF" w:rsidRDefault="006E3FB4" w:rsidP="00090A0C">
      <w:pPr>
        <w:spacing w:line="480" w:lineRule="auto"/>
        <w:ind w:firstLine="709"/>
        <w:jc w:val="both"/>
        <w:rPr>
          <w:rFonts w:ascii="Arial" w:hAnsi="Arial" w:cs="Arial"/>
          <w:b/>
          <w:sz w:val="20"/>
          <w:szCs w:val="20"/>
        </w:rPr>
      </w:pPr>
    </w:p>
    <w:p w:rsidR="00B32DA6" w:rsidRPr="004B1FAF" w:rsidRDefault="00B32DA6" w:rsidP="00696C14">
      <w:pPr>
        <w:spacing w:line="480" w:lineRule="auto"/>
        <w:ind w:left="720" w:firstLine="720"/>
        <w:rPr>
          <w:rFonts w:ascii="Arial" w:hAnsi="Arial" w:cs="Arial"/>
          <w:b/>
          <w:sz w:val="20"/>
          <w:szCs w:val="20"/>
        </w:rPr>
      </w:pPr>
      <w:r w:rsidRPr="004B1FAF">
        <w:rPr>
          <w:rFonts w:ascii="Arial" w:hAnsi="Arial" w:cs="Arial"/>
          <w:b/>
          <w:sz w:val="20"/>
          <w:szCs w:val="20"/>
        </w:rPr>
        <w:t>Η ΠΡΟΕΔΡΟΣ ΤΗΣ ΕΠΙΤΡΟΠΗΣ</w:t>
      </w:r>
      <w:r w:rsidR="0006493A">
        <w:rPr>
          <w:rFonts w:ascii="Arial" w:hAnsi="Arial" w:cs="Arial"/>
          <w:b/>
          <w:sz w:val="20"/>
          <w:szCs w:val="20"/>
        </w:rPr>
        <w:t xml:space="preserve">       </w:t>
      </w:r>
      <w:r w:rsidR="00696C14">
        <w:rPr>
          <w:rFonts w:ascii="Arial" w:hAnsi="Arial" w:cs="Arial"/>
          <w:b/>
          <w:sz w:val="20"/>
          <w:szCs w:val="20"/>
        </w:rPr>
        <w:tab/>
      </w:r>
      <w:r w:rsidR="0006493A">
        <w:rPr>
          <w:rFonts w:ascii="Arial" w:hAnsi="Arial" w:cs="Arial"/>
          <w:b/>
          <w:sz w:val="20"/>
          <w:szCs w:val="20"/>
        </w:rPr>
        <w:t xml:space="preserve">        </w:t>
      </w:r>
      <w:r w:rsidR="00696C14">
        <w:rPr>
          <w:rFonts w:ascii="Arial" w:hAnsi="Arial" w:cs="Arial"/>
          <w:b/>
          <w:sz w:val="20"/>
          <w:szCs w:val="20"/>
        </w:rPr>
        <w:t xml:space="preserve">  </w:t>
      </w:r>
      <w:r w:rsidR="0006493A">
        <w:rPr>
          <w:rFonts w:ascii="Arial" w:hAnsi="Arial" w:cs="Arial"/>
          <w:b/>
          <w:sz w:val="20"/>
          <w:szCs w:val="20"/>
        </w:rPr>
        <w:t xml:space="preserve"> </w:t>
      </w:r>
      <w:r w:rsidRPr="004B1FAF">
        <w:rPr>
          <w:rFonts w:ascii="Arial" w:hAnsi="Arial" w:cs="Arial"/>
          <w:b/>
          <w:sz w:val="20"/>
          <w:szCs w:val="20"/>
        </w:rPr>
        <w:t xml:space="preserve"> Ο ΓΡΑΜΜΑΤΕΑΣ</w:t>
      </w:r>
    </w:p>
    <w:p w:rsidR="00B32DA6" w:rsidRPr="004B1FAF" w:rsidRDefault="00B32DA6" w:rsidP="00696C14">
      <w:pPr>
        <w:spacing w:line="480" w:lineRule="auto"/>
        <w:ind w:firstLine="709"/>
        <w:jc w:val="center"/>
        <w:rPr>
          <w:rFonts w:ascii="Arial" w:hAnsi="Arial" w:cs="Arial"/>
          <w:b/>
          <w:sz w:val="20"/>
          <w:szCs w:val="20"/>
        </w:rPr>
      </w:pPr>
    </w:p>
    <w:p w:rsidR="00B32DA6" w:rsidRPr="00B32DA6" w:rsidRDefault="00696C14" w:rsidP="00696C14">
      <w:pPr>
        <w:spacing w:line="480" w:lineRule="auto"/>
        <w:ind w:firstLine="720"/>
        <w:jc w:val="center"/>
        <w:rPr>
          <w:rFonts w:ascii="Arial" w:hAnsi="Arial" w:cs="Arial"/>
          <w:sz w:val="20"/>
        </w:rPr>
      </w:pPr>
      <w:r>
        <w:rPr>
          <w:rFonts w:ascii="Arial" w:hAnsi="Arial" w:cs="Arial"/>
          <w:b/>
          <w:sz w:val="20"/>
          <w:szCs w:val="20"/>
        </w:rPr>
        <w:t xml:space="preserve">   </w:t>
      </w:r>
      <w:r w:rsidR="00B32DA6" w:rsidRPr="004B1FAF">
        <w:rPr>
          <w:rFonts w:ascii="Arial" w:hAnsi="Arial" w:cs="Arial"/>
          <w:b/>
          <w:sz w:val="20"/>
          <w:szCs w:val="20"/>
        </w:rPr>
        <w:t>ΧΑΡΑ ΚΑΦΑΝΤΑΡΗ</w:t>
      </w:r>
      <w:r w:rsidR="0006493A">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8202F8">
        <w:rPr>
          <w:rFonts w:ascii="Arial" w:hAnsi="Arial" w:cs="Arial"/>
          <w:b/>
          <w:sz w:val="20"/>
          <w:szCs w:val="20"/>
        </w:rPr>
        <w:t>ΜΑΡΙΟΣ ΚΑΤΣΗΣ</w:t>
      </w:r>
    </w:p>
    <w:sectPr w:rsidR="00B32DA6" w:rsidRPr="00B32DA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0B0" w:rsidRDefault="003770B0">
      <w:pPr>
        <w:spacing w:after="0" w:line="240" w:lineRule="auto"/>
      </w:pPr>
      <w:r>
        <w:separator/>
      </w:r>
    </w:p>
  </w:endnote>
  <w:endnote w:type="continuationSeparator" w:id="0">
    <w:p w:rsidR="003770B0" w:rsidRDefault="0037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035E7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0B0" w:rsidRDefault="003770B0">
      <w:pPr>
        <w:spacing w:after="0" w:line="240" w:lineRule="auto"/>
      </w:pPr>
      <w:r>
        <w:separator/>
      </w:r>
    </w:p>
  </w:footnote>
  <w:footnote w:type="continuationSeparator" w:id="0">
    <w:p w:rsidR="003770B0" w:rsidRDefault="00377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35E76" w:rsidP="005D4F03">
    <w:pPr>
      <w:pStyle w:val="a3"/>
      <w:rPr>
        <w:rFonts w:ascii="Arial" w:hAnsi="Arial"/>
        <w:sz w:val="20"/>
      </w:rPr>
    </w:pPr>
  </w:p>
  <w:p w:rsidR="005D4F03" w:rsidRDefault="00035E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21"/>
    <w:rsid w:val="00035E76"/>
    <w:rsid w:val="0006493A"/>
    <w:rsid w:val="00290E21"/>
    <w:rsid w:val="002C68AE"/>
    <w:rsid w:val="003770B0"/>
    <w:rsid w:val="00696C14"/>
    <w:rsid w:val="006E3FB4"/>
    <w:rsid w:val="008202F8"/>
    <w:rsid w:val="00B32DA6"/>
    <w:rsid w:val="00BA0F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2BFAA-6365-4915-A65A-76CFA7B1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2D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32DA6"/>
    <w:rPr>
      <w:rFonts w:ascii="Times New Roman" w:eastAsia="Times New Roman" w:hAnsi="Times New Roman" w:cs="Times New Roman"/>
      <w:sz w:val="24"/>
      <w:szCs w:val="24"/>
      <w:lang w:eastAsia="el-GR"/>
    </w:rPr>
  </w:style>
  <w:style w:type="paragraph" w:styleId="a4">
    <w:name w:val="footer"/>
    <w:basedOn w:val="a"/>
    <w:link w:val="Char0"/>
    <w:uiPriority w:val="99"/>
    <w:rsid w:val="00B32D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32DA6"/>
    <w:rPr>
      <w:rFonts w:ascii="Times New Roman" w:eastAsia="Times New Roman" w:hAnsi="Times New Roman" w:cs="Times New Roman"/>
      <w:sz w:val="24"/>
      <w:szCs w:val="24"/>
      <w:lang w:eastAsia="el-GR"/>
    </w:rPr>
  </w:style>
  <w:style w:type="character" w:styleId="a5">
    <w:name w:val="Strong"/>
    <w:uiPriority w:val="22"/>
    <w:qFormat/>
    <w:rsid w:val="00B32D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26</Pages>
  <Words>9217</Words>
  <Characters>49777</Characters>
  <Application>Microsoft Office Word</Application>
  <DocSecurity>0</DocSecurity>
  <Lines>414</Lines>
  <Paragraphs>117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5</cp:revision>
  <dcterms:created xsi:type="dcterms:W3CDTF">2016-09-14T13:26:00Z</dcterms:created>
  <dcterms:modified xsi:type="dcterms:W3CDTF">2016-10-17T16:17:00Z</dcterms:modified>
</cp:coreProperties>
</file>